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DB" w:rsidRDefault="009D66DB" w:rsidP="009D66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9D66DB" w:rsidRPr="00173EE4" w:rsidRDefault="009D66DB" w:rsidP="009D66DB">
      <w:pPr>
        <w:jc w:val="center"/>
        <w:rPr>
          <w:b/>
          <w:sz w:val="28"/>
          <w:szCs w:val="28"/>
        </w:rPr>
      </w:pPr>
      <w:r w:rsidRPr="00173EE4">
        <w:rPr>
          <w:b/>
          <w:sz w:val="28"/>
          <w:szCs w:val="28"/>
        </w:rPr>
        <w:t>Учебно-тематическое планирование (Азбука)</w:t>
      </w:r>
    </w:p>
    <w:p w:rsidR="009D66DB" w:rsidRDefault="009D66DB" w:rsidP="009D66DB">
      <w:pPr>
        <w:rPr>
          <w:b/>
        </w:rPr>
      </w:pPr>
    </w:p>
    <w:tbl>
      <w:tblPr>
        <w:tblStyle w:val="a5"/>
        <w:tblW w:w="15701" w:type="dxa"/>
        <w:tblLayout w:type="fixed"/>
        <w:tblLook w:val="04A0"/>
      </w:tblPr>
      <w:tblGrid>
        <w:gridCol w:w="631"/>
        <w:gridCol w:w="2171"/>
        <w:gridCol w:w="567"/>
        <w:gridCol w:w="1984"/>
        <w:gridCol w:w="2646"/>
        <w:gridCol w:w="47"/>
        <w:gridCol w:w="4111"/>
        <w:gridCol w:w="47"/>
        <w:gridCol w:w="1938"/>
        <w:gridCol w:w="49"/>
        <w:gridCol w:w="801"/>
        <w:gridCol w:w="709"/>
      </w:tblGrid>
      <w:tr w:rsidR="009D66DB" w:rsidRPr="0018528D" w:rsidTr="009D57CA">
        <w:tc>
          <w:tcPr>
            <w:tcW w:w="631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67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8835" w:type="dxa"/>
            <w:gridSpan w:val="5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510" w:type="dxa"/>
            <w:gridSpan w:val="2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Дата</w:t>
            </w:r>
          </w:p>
        </w:tc>
      </w:tr>
      <w:tr w:rsidR="009D66DB" w:rsidRPr="0018528D" w:rsidTr="009D57CA">
        <w:tc>
          <w:tcPr>
            <w:tcW w:w="631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1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 xml:space="preserve">П </w:t>
            </w:r>
          </w:p>
        </w:tc>
        <w:tc>
          <w:tcPr>
            <w:tcW w:w="709" w:type="dxa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b/>
                <w:sz w:val="24"/>
                <w:szCs w:val="24"/>
              </w:rPr>
              <w:t xml:space="preserve">Ф </w:t>
            </w:r>
          </w:p>
        </w:tc>
      </w:tr>
      <w:tr w:rsidR="009D66DB" w:rsidRPr="0018528D" w:rsidTr="009D57CA">
        <w:tc>
          <w:tcPr>
            <w:tcW w:w="15701" w:type="dxa"/>
            <w:gridSpan w:val="12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rStyle w:val="c7c3"/>
                <w:b/>
                <w:bCs/>
                <w:sz w:val="24"/>
                <w:szCs w:val="24"/>
              </w:rPr>
              <w:t>Подготовительный этап</w:t>
            </w:r>
            <w:r w:rsidRPr="0018528D">
              <w:rPr>
                <w:rStyle w:val="apple-converted-space"/>
                <w:b/>
                <w:bCs/>
                <w:sz w:val="24"/>
                <w:szCs w:val="24"/>
              </w:rPr>
              <w:t>  (10 часов)</w:t>
            </w: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rPr>
                <w:rStyle w:val="c3"/>
              </w:rPr>
              <w:t>1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Общее представление о речи. Предложение.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принятие образа «хорошего ученика»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различия между устной и письменной речью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задачу и удерживать ее.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уметь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решении образовательных задач обращаться за помощью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к соседу, учителю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Называть и показывать элементы учебной книги. Называть условные знаки. Правила обращения с книгой.</w:t>
            </w:r>
            <w:r w:rsidRPr="0018528D">
              <w:rPr>
                <w:sz w:val="20"/>
                <w:szCs w:val="20"/>
              </w:rPr>
              <w:t xml:space="preserve"> 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 xml:space="preserve"> Выделять из речи предложения. </w:t>
            </w:r>
          </w:p>
        </w:tc>
        <w:tc>
          <w:tcPr>
            <w:tcW w:w="801" w:type="dxa"/>
          </w:tcPr>
          <w:p w:rsidR="009D66DB" w:rsidRPr="009D0550" w:rsidRDefault="009D66DB" w:rsidP="009D57CA"/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3"/>
              </w:rPr>
            </w:pPr>
          </w:p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rPr>
                <w:rStyle w:val="c3"/>
              </w:rPr>
              <w:t>2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Слово и предложение.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внутренняя позиция, самооценка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Научатся: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различия между предложением и словом, быстро и точно находить 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и выделение 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Делить предложения на слова. Определять количество слов в предложении. Составлять предложения по схемам.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line="0" w:lineRule="atLeast"/>
              <w:jc w:val="center"/>
            </w:pPr>
            <w:r w:rsidRPr="009D0550">
              <w:rPr>
                <w:rStyle w:val="c3"/>
              </w:rPr>
              <w:t>3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Слог. Ударение.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делить слова на слоги, определять количество слогов в словах, ставить ударение, составлять предложения на заданную тему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свои затруднения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rStyle w:val="c3"/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делить слова на слоги.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 xml:space="preserve"> Составлять предложения на заданную тему.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 xml:space="preserve">Определять на слух ударный слог. Подбирать слова к схемам. 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rPr>
                <w:rStyle w:val="c3"/>
              </w:rPr>
              <w:t>4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Слияние согласного звука с гласным.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внутренняя позиция школьника на основе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положительного отношения к школе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смысловое значение интонации, сравнивать слог-слияние со слогом, состоящим из одного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гласного звука, составлять предложения с опорой на рисунки и схемы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алгоритмы деятельности при решении проблем различного характера. </w:t>
            </w:r>
          </w:p>
          <w:p w:rsidR="009D66DB" w:rsidRPr="0018528D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заданный вопрос, в соответствии с ним строить устный ответ.</w:t>
            </w:r>
          </w:p>
          <w:p w:rsidR="009D66DB" w:rsidRPr="0018528D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договариваться, приходить к общему решению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>Наблюдать как образуется слог-слияние. Подбирать слова, содержащие слог-слияние.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5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Повторение и обобщение пройденного материала.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оценивание своей работы на уроке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количество звуков в слове, их последовательность, различать звуки 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сообщения в устной форме. 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Определять количество слов в предложении. Деление слов на слоги. Определять количество слогов, называть ударный.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6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Гласный звук [а], 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А, а.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установка на общечеловеческие ориентации и правильные ориентации в отношениях с другими людьми, на этические чувства положительного значения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(эмоционально-нравственная отзывчивость)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Познакомятся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 буквами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а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>Научатся:</w:t>
            </w:r>
            <w:r w:rsidRPr="0018528D">
              <w:rPr>
                <w:sz w:val="20"/>
                <w:szCs w:val="20"/>
              </w:rPr>
              <w:t xml:space="preserve"> озвучивать буквы, проводить слого-звуковой анализ слова, приводить примеры слов со звуком [а] в начале, середине, конце слова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узнавать, называть и определять объекты в соответствии с окружающей действительностью.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сообщения в устной форме.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собеседника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озвучивать буквы, подбирать слова с заданным звуком, Наблюдать над особенностями произнесения звука.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7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Гласный звук [о], 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О, о.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готовность следовать нормам природоохранного, нерасточительного поведения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 [о] из речи в процессе слого-звукового анализа с опорой на предметный рисунок и схему-модель слова, характеризовать выделенный звук с опорой на таблицу, находить слова с буквами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в текстах на страницах Азбуки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моделировать, выделять и обобщенно фиксировать группы существенных признаков объектов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целью решения конкретных задач. 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распознавать объекты, выделяя существенные признаки; синтез, сравнение, сериация.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озвучивать буквы, подбирать слова с заданным звуком. Наблюдать над особенностями произнесения звука, находить соответствия между произносимыми словами и предъявленными звукобуквенными схемами-моделями.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8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Гласный звук [и], </w:t>
            </w:r>
            <w:r w:rsidRPr="0018528D">
              <w:rPr>
                <w:rStyle w:val="c3"/>
                <w:sz w:val="24"/>
                <w:szCs w:val="24"/>
              </w:rPr>
              <w:lastRenderedPageBreak/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И, и.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lastRenderedPageBreak/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мотивация: выражение чувства гордости за свой народ и его историю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 [и]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процессе слого-звукового анализа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 опорой на предметный рисунок и схему-модель слова, проводить грамотно слого-звуковой анализ слов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узнавать, называть 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объекты в соответствии с окружающей действительностью.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действия в соответствии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поставленной задачей и условиями ее реализации. </w:t>
            </w:r>
          </w:p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sz w:val="20"/>
                <w:szCs w:val="20"/>
              </w:rPr>
              <w:t>использовать речь для регуляции своего действия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 xml:space="preserve"> выполнять звукобуквенный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анализ слова. Наблюдать над особенностями произнесения звука, находить соответствия между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произносимыми словами и предъявленными звукобуквенными схемами-моделями.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9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Гласный звук [ы], 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ы.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установка на здоровый образ жизни, личную ответственность за свои поступки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>Научатся:</w:t>
            </w:r>
            <w:r w:rsidRPr="0018528D">
              <w:rPr>
                <w:sz w:val="20"/>
                <w:szCs w:val="20"/>
              </w:rPr>
              <w:t xml:space="preserve"> выделять из речи гласный звук </w:t>
            </w:r>
            <w:r w:rsidRPr="0018528D">
              <w:rPr>
                <w:sz w:val="20"/>
                <w:szCs w:val="20"/>
              </w:rPr>
              <w:br/>
              <w:t>[ы], наблюдать за позиционной сменой согласных звуков (твердые и мягкие согласные), делить слова на слоги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установленные правила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в контроле способа решения.</w:t>
            </w:r>
          </w:p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sz w:val="20"/>
                <w:szCs w:val="20"/>
              </w:rPr>
              <w:t>слушать собеседника, общаться друг с другом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признаки гласных звуков. Наблюдать над особенностями произнесения звука, находить соответствия между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>произносимыми словами и предъявленными звукобуквенными схемами-моделями.</w:t>
            </w:r>
          </w:p>
        </w:tc>
        <w:tc>
          <w:tcPr>
            <w:tcW w:w="801" w:type="dxa"/>
          </w:tcPr>
          <w:p w:rsidR="009D66DB" w:rsidRPr="009D0550" w:rsidRDefault="009D66DB" w:rsidP="009D57CA">
            <w:pPr>
              <w:jc w:val="both"/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  <w:vAlign w:val="center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10</w:t>
            </w:r>
          </w:p>
        </w:tc>
        <w:tc>
          <w:tcPr>
            <w:tcW w:w="2171" w:type="dxa"/>
            <w:vAlign w:val="center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Гласный звук [у], 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У, у.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D777AE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эмпатия,  как понимание чувств других людей и сопереживание им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Познакомятся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 буквой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как с целым словом.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 [у] из речи; составлять схемы предложений.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классификацию по заданным критериям.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аналогии и причинно-следственные связи.</w:t>
            </w:r>
          </w:p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sz w:val="20"/>
                <w:szCs w:val="20"/>
              </w:rPr>
              <w:t>строить монологичное высказывание</w:t>
            </w:r>
          </w:p>
        </w:tc>
        <w:tc>
          <w:tcPr>
            <w:tcW w:w="1987" w:type="dxa"/>
            <w:gridSpan w:val="2"/>
            <w:vAlign w:val="center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>выделять гласный звук. Наблюдать над особенностями произнесения звука, находить соответствия между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>произносимыми словами и предъявленными звукобуквенными схемами-моделями.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RPr="0018528D" w:rsidTr="009D57CA">
        <w:tc>
          <w:tcPr>
            <w:tcW w:w="15701" w:type="dxa"/>
            <w:gridSpan w:val="12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rStyle w:val="c7c3"/>
                <w:b/>
                <w:bCs/>
                <w:sz w:val="24"/>
                <w:szCs w:val="24"/>
              </w:rPr>
              <w:t>Букварный этап</w:t>
            </w:r>
            <w:r w:rsidRPr="0018528D">
              <w:rPr>
                <w:b/>
                <w:bCs/>
                <w:sz w:val="24"/>
                <w:szCs w:val="24"/>
              </w:rPr>
              <w:t xml:space="preserve">  (29 часов)</w:t>
            </w: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11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[н], [н’], буквы </w:t>
            </w:r>
            <w:r w:rsidRPr="0018528D">
              <w:rPr>
                <w:rStyle w:val="c23c3"/>
                <w:iCs/>
                <w:sz w:val="24"/>
                <w:szCs w:val="24"/>
              </w:rPr>
              <w:t>Н, н.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Достижение гармонии с окружающими: выражение чувства сопричастности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гордости за свою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Родину, народ и историю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давать характеристику звукам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[н], [н’] как твердым, мягким, звонким, составлять предложения к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предложенным схемам, озвучивать печатные буквы вслух 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различать способ и результат действия.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определять цели, функции участников, способы взаимодействия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 xml:space="preserve"> давать характеристику звукам. Узнавать графический образ букв, читать сочетания букв,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слогов, предложений. Орфографическое и орфоэпическое чтение.</w:t>
            </w:r>
          </w:p>
        </w:tc>
        <w:tc>
          <w:tcPr>
            <w:tcW w:w="801" w:type="dxa"/>
          </w:tcPr>
          <w:p w:rsidR="009D66DB" w:rsidRPr="009D0550" w:rsidRDefault="009D66DB" w:rsidP="009D57CA"/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12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[с], [с’], буквы </w:t>
            </w:r>
            <w:r w:rsidRPr="0018528D">
              <w:rPr>
                <w:rStyle w:val="c23c3"/>
                <w:iCs/>
                <w:sz w:val="24"/>
                <w:szCs w:val="24"/>
              </w:rPr>
              <w:t>С, с.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Правильная ориентация в отношениях с другими людьми, выработка необходимых действий и норм сотрудничества в разных ситуациях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звуки [с], [с’] в процессе слого-звукового анализа, отмечать особенности их произнесения, различать согласные звуки и буквы, четко и правильно выражать свои мысли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собеседника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давать характеристику звукам;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>узнавать графический образ букв, читать сочетания букв, слогов, предложений. Орфографическое и орфоэпическое чтение.</w:t>
            </w:r>
          </w:p>
        </w:tc>
        <w:tc>
          <w:tcPr>
            <w:tcW w:w="801" w:type="dxa"/>
          </w:tcPr>
          <w:p w:rsidR="009D66DB" w:rsidRPr="009D0550" w:rsidRDefault="009D66DB" w:rsidP="009D57CA"/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13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[к], [к’], буквы </w:t>
            </w:r>
            <w:r w:rsidRPr="0018528D">
              <w:rPr>
                <w:rStyle w:val="c23c3"/>
                <w:iCs/>
                <w:sz w:val="24"/>
                <w:szCs w:val="24"/>
              </w:rPr>
              <w:t>К, к.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Устойчивое следование социальным нормам и правилам поведения (реальная ответственность за принятие решений, выбор поступков и способов саморегуляции своих действий)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новые звуки в словах, составлять звуковые схемы с новыми согласными звуками, различать звуки по твердости и мягкости, читать слова с  изученными буквами, пересказывать отрывки из знакомых сказок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применять установленные правила в планировании способа решения.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речь: правильно составлять предложения, логично выстраивать сюжет сказки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 xml:space="preserve"> давать характеристику звукам; узнавать графический образ букв, читать сочетания букв, слогов, предложений. Читать предложения с интонацией. Отвечать на вопросы по тексту. </w:t>
            </w:r>
          </w:p>
        </w:tc>
        <w:tc>
          <w:tcPr>
            <w:tcW w:w="801" w:type="dxa"/>
          </w:tcPr>
          <w:p w:rsidR="009D66DB" w:rsidRPr="009D0550" w:rsidRDefault="009D66DB" w:rsidP="009D57CA"/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14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[т], [т’], буквы </w:t>
            </w:r>
            <w:r w:rsidRPr="0018528D">
              <w:rPr>
                <w:rStyle w:val="c23c3"/>
                <w:iCs/>
                <w:sz w:val="24"/>
                <w:szCs w:val="24"/>
              </w:rPr>
              <w:t>Т, т.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эстетические потребности, ценности, чувства (благородство души, стремление к добру и справедливости, к пониманию красоты,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общечеловеческой духовности), уважительное отношение к иному мнению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новые звуки в словах, составлять звуковые схемы с новыми согласными звуками, различать их по твердости и мягкости, читать слова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изученными буквами, текст, предложения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интонацией и паузами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со знаками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препинания, соотносить текст и картинки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высказывания, договариваться, приходить к общему решению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>Уметь</w:t>
            </w:r>
            <w:r w:rsidRPr="0018528D">
              <w:rPr>
                <w:rStyle w:val="c3"/>
                <w:sz w:val="20"/>
                <w:szCs w:val="20"/>
              </w:rPr>
              <w:t> давать характеристику звукам;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узнавать графический образ букв, читать сочетания букв, слогов, предложений.. Определять основную мысль текста.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15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[л], [л’], буквы </w:t>
            </w:r>
            <w:r w:rsidRPr="0018528D">
              <w:rPr>
                <w:rStyle w:val="c23c3"/>
                <w:iCs/>
                <w:sz w:val="24"/>
                <w:szCs w:val="24"/>
              </w:rPr>
              <w:t>Л, л.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иному мнению, ценностное отношение к природному миру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новые звуки в словах, составлять звуковые схемы с новыми согласными звуками, различать их по твердости и мягкости, читать слова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с изученными буквами; составлять несколько связанных между собой предложений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 учебную задачу, составлять  план и последовательность действий, адекватно использовать речь для планирования и регуляции своей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нужной информации в учебниках и учебных пособиях.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ставить вопросы и обращаться за помощью, использовать в общении правила вежливости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давать характеристику звукам; узнавать графический образ букв, читать сочетания букв, слогов, предложений. 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16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[р], [р’], буквы 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Р, р.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уважительное отношение к иному мнению, умение не создавать конфликтов и находить выходы из спорных ситуаций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речи согласные звуки [р], [р’], обозначать их в письменной речи; проводить фонетический анализ слов; распространять 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давать характеристику звукам; узнавать графический образ букв, читать сочетания букв, слогов, предложений. Отвечать на вопросы по тексту.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17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[в], [в’], буквы  </w:t>
            </w:r>
            <w:r w:rsidRPr="0018528D">
              <w:rPr>
                <w:rStyle w:val="c23c3"/>
                <w:iCs/>
                <w:sz w:val="24"/>
                <w:szCs w:val="24"/>
              </w:rPr>
              <w:t>В, в.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sz w:val="20"/>
                <w:szCs w:val="20"/>
              </w:rPr>
              <w:t xml:space="preserve">Установка на экологическую культуру, ценностное </w:t>
            </w:r>
            <w:r w:rsidRPr="0018528D">
              <w:rPr>
                <w:sz w:val="20"/>
                <w:szCs w:val="20"/>
              </w:rPr>
              <w:lastRenderedPageBreak/>
              <w:t xml:space="preserve">отношение к природному миру, этические чувства: благородство души, деликатность </w:t>
            </w:r>
            <w:r w:rsidRPr="0018528D">
              <w:rPr>
                <w:sz w:val="20"/>
                <w:szCs w:val="20"/>
              </w:rPr>
              <w:br/>
              <w:t>в отношении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буквы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>Научатся:</w:t>
            </w:r>
            <w:r w:rsidRPr="0018528D">
              <w:rPr>
                <w:sz w:val="20"/>
                <w:szCs w:val="20"/>
              </w:rPr>
              <w:t xml:space="preserve"> вычленять в речи согласные звуки [в], [в</w:t>
            </w:r>
            <w:r w:rsidRPr="0018528D">
              <w:rPr>
                <w:sz w:val="20"/>
                <w:szCs w:val="20"/>
                <w:vertAlign w:val="superscript"/>
              </w:rPr>
              <w:t>,</w:t>
            </w:r>
            <w:r w:rsidRPr="0018528D">
              <w:rPr>
                <w:sz w:val="20"/>
                <w:szCs w:val="20"/>
              </w:rPr>
              <w:t xml:space="preserve">], обозначать их </w:t>
            </w:r>
            <w:r w:rsidRPr="0018528D">
              <w:rPr>
                <w:sz w:val="20"/>
                <w:szCs w:val="20"/>
              </w:rPr>
              <w:br/>
            </w:r>
            <w:r w:rsidRPr="0018528D">
              <w:rPr>
                <w:sz w:val="20"/>
                <w:szCs w:val="20"/>
              </w:rPr>
              <w:lastRenderedPageBreak/>
              <w:t>в письменной речи; читать слоги и слова с изученными буквами; составлять сюжетный рассказ по картинке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выделенные учителем ориентиры действия в учебном материале. 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общие приемы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 xml:space="preserve"> давать характеристику звукам; узнавать графический образ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букв, читать сочетания букв, слогов, предложений. Отвечать на вопросы по тексту.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18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Е, е</w:t>
            </w:r>
            <w:r w:rsidRPr="0018528D">
              <w:rPr>
                <w:rStyle w:val="c3"/>
                <w:sz w:val="24"/>
                <w:szCs w:val="24"/>
              </w:rPr>
              <w:t>.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Е</w:t>
            </w:r>
            <w:r w:rsidRPr="0018528D">
              <w:rPr>
                <w:rStyle w:val="c3"/>
                <w:sz w:val="24"/>
                <w:szCs w:val="24"/>
              </w:rPr>
              <w:t xml:space="preserve"> – показатель мягкости,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уважительное отношение к иному мнению, терпимость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что буква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в начале слова и после гласной обозначает два звука.</w:t>
            </w:r>
          </w:p>
          <w:p w:rsidR="009D66DB" w:rsidRPr="0018528D" w:rsidRDefault="009D66DB" w:rsidP="009D57CA">
            <w:pPr>
              <w:rPr>
                <w:sz w:val="20"/>
                <w:szCs w:val="20"/>
              </w:rPr>
            </w:pPr>
            <w:r w:rsidRPr="0018528D">
              <w:rPr>
                <w:bCs/>
                <w:sz w:val="20"/>
                <w:szCs w:val="20"/>
              </w:rPr>
              <w:t>Научатся:</w:t>
            </w:r>
            <w:r w:rsidRPr="0018528D">
              <w:rPr>
                <w:sz w:val="20"/>
                <w:szCs w:val="20"/>
              </w:rPr>
              <w:t xml:space="preserve"> при письме обозначать звуки [й’э] буквами </w:t>
            </w:r>
            <w:r w:rsidRPr="0018528D">
              <w:rPr>
                <w:bCs/>
                <w:iCs/>
                <w:sz w:val="20"/>
                <w:szCs w:val="20"/>
              </w:rPr>
              <w:t>Е</w:t>
            </w:r>
            <w:r w:rsidRPr="0018528D">
              <w:rPr>
                <w:sz w:val="20"/>
                <w:szCs w:val="20"/>
              </w:rPr>
              <w:t xml:space="preserve">, </w:t>
            </w:r>
            <w:r w:rsidRPr="0018528D">
              <w:rPr>
                <w:bCs/>
                <w:iCs/>
                <w:sz w:val="20"/>
                <w:szCs w:val="20"/>
              </w:rPr>
              <w:t>е</w:t>
            </w:r>
            <w:r w:rsidRPr="0018528D">
              <w:rPr>
                <w:sz w:val="20"/>
                <w:szCs w:val="20"/>
              </w:rPr>
              <w:t xml:space="preserve">; делать вывод (под руководством учителя): буква </w:t>
            </w:r>
            <w:r w:rsidRPr="0018528D">
              <w:rPr>
                <w:bCs/>
                <w:iCs/>
                <w:sz w:val="20"/>
                <w:szCs w:val="20"/>
              </w:rPr>
              <w:t>е</w:t>
            </w:r>
            <w:r w:rsidRPr="0018528D">
              <w:rPr>
                <w:sz w:val="20"/>
                <w:szCs w:val="20"/>
              </w:rPr>
              <w:t xml:space="preserve"> в начале слова и после гласных в середине и на конце слов читается одним и тем же способом – просто называется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задачу, удерживать и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>Знать</w:t>
            </w:r>
            <w:r w:rsidRPr="0018528D">
              <w:rPr>
                <w:rStyle w:val="c3"/>
                <w:sz w:val="20"/>
                <w:szCs w:val="20"/>
              </w:rPr>
              <w:t>, что буква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Е</w:t>
            </w:r>
            <w:r w:rsidRPr="0018528D">
              <w:rPr>
                <w:rStyle w:val="c3"/>
                <w:sz w:val="20"/>
                <w:szCs w:val="20"/>
              </w:rPr>
              <w:t> в начале слова и после гласной буквы обозначает два звука [й], [э].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обозначать мягкость согласного звука после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е.</w:t>
            </w:r>
            <w:r w:rsidRPr="0018528D">
              <w:rPr>
                <w:rStyle w:val="apple-converted-space"/>
                <w:i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>Читать  слоги-слияния с буквой. Распространять предложения.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19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[п], [п’], буквы 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П, п.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Эстетические потребности, ценности, чувства, уважительное отношение к иному мнению, умение не создавать конфликтов и находить выход из спорных ситуаций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речи согласные звуки [п], [п’], обозначать их в письменной речи, читать слоги и слова с изученными буквами, соотносить изученные буквы со звуками; составлять сюжетный рассказ по картинке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работать в паре: договариваться, кто какое слово будет искать в тексте, слушать ответы друг друга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20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[м], [м’], буквы 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М, м.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общечеловеческие ценности и правила,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определяющие отношение сверстников друг к другу, к окружающим людям, учителям, позитивное сотрудничество в разных ситуациях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речи согласные звуки [п], [п’], обозначать их в письменной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речи, читать слоги и слова с изученными буквами, соотносить изученные буквы со звуками; составлять сюжетный рассказ по картинке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работать в паре: договариваться, кто какое слово будет искать в тексте, слушать ответы друг друга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 xml:space="preserve">характеризовать звуки. Читать вслух. Определять основную мысль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текста. Озаглавливать текст. Отвечать на вопросы по тексту. Определять основную мысль текста.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21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Звуки [з], [з’],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[з], [з’], буквы 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З,з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установка на здоровый образ жизни, личная ответственность за свои поступки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согласные звуки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[з], [з’], обозначать их буквами, называть парные согласные, читать слоги и слова с изученными буквами; составлять рассказ по иллюстрации, читать текст и отвечать на вопросы по содержанию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 учебную 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rStyle w:val="c7c3"/>
                <w:bCs/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>Составлять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>попарные слоги, характеризовать изучаемые звуки. Различать парные глухие и звонкие согласные.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22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Звуки [б], [б’],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[б], [б’], буквы 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Б,б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различие между формой слова и родственными словами.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согласные звуки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[б], [б’], обозначать их в письменной речи, называть парные согласные, читать слоги и слова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темы.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23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Звуки [д], [д’],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Звуки [д], [д’], буквы 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Д,д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Достижение гармонии, с окружающими: выражение чувства сопричастности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гордости за свою Родину, народ 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историю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согласные звуки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[д], [д’], обозначать их буквами, называть парные согласные, читать слоги и слова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вопросы, договариваться, приходить к общему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>Различать парные глухие и звонкие согласные.  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24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Я, я</w:t>
            </w:r>
            <w:r w:rsidRPr="0018528D">
              <w:rPr>
                <w:rStyle w:val="c3"/>
                <w:sz w:val="24"/>
                <w:szCs w:val="24"/>
              </w:rPr>
              <w:t>.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Я</w:t>
            </w:r>
            <w:r w:rsidRPr="0018528D">
              <w:rPr>
                <w:rStyle w:val="c3"/>
                <w:sz w:val="24"/>
                <w:szCs w:val="24"/>
              </w:rPr>
              <w:t xml:space="preserve"> – показатель мягкости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Достижение гармонии, с окружающими: выражение чувства сопричастности и гордости за свою Родину, народ и историю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что буква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я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обозначает мягкость согласного звука и звук [a].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читать слоги и слова с изученными буквами, производить слого-звуковой анализ слова с гласным звуком [а] после мягкого согласного (с опорой на схему-модель), определять место буквы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я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букв»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собеседника, принимать участие в работе парами, группами, использовать в общении правила вежливости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uto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>Знать</w:t>
            </w:r>
            <w:r w:rsidRPr="0018528D">
              <w:rPr>
                <w:rStyle w:val="c3"/>
                <w:sz w:val="20"/>
                <w:szCs w:val="20"/>
              </w:rPr>
              <w:t>, что буква</w:t>
            </w:r>
            <w:r w:rsidRPr="0018528D">
              <w:rPr>
                <w:rStyle w:val="c23c3"/>
                <w:iCs/>
                <w:sz w:val="20"/>
                <w:szCs w:val="20"/>
              </w:rPr>
              <w:t>Я</w:t>
            </w:r>
            <w:r w:rsidRPr="0018528D">
              <w:rPr>
                <w:rStyle w:val="c3"/>
                <w:sz w:val="20"/>
                <w:szCs w:val="20"/>
              </w:rPr>
              <w:t> обозначает два звука (в начале слова и после гласного звука).</w:t>
            </w:r>
          </w:p>
          <w:p w:rsidR="009D66DB" w:rsidRPr="0018528D" w:rsidRDefault="009D66DB" w:rsidP="009D57CA">
            <w:pPr>
              <w:pStyle w:val="c11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обозначать мягкость согласного звука после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я.</w:t>
            </w:r>
            <w:r w:rsidRPr="0018528D">
              <w:rPr>
                <w:rStyle w:val="c3"/>
                <w:sz w:val="20"/>
                <w:szCs w:val="20"/>
              </w:rPr>
              <w:t>  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25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Звуки [г], [г’],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Г, г.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принятие образа «хорошего ученика»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речи согласные звуки [г], [г’], обозначать их в письменной речи, называть парные согласные, читать слоги и слова с изученными буквами, подбирать однокоренные слова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находить отрывки, которые помогут ответить на вопрос; находить по данному началу или концу предложения всё предложение. Различать парные глухие и звонкие согласные.  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26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[ч’],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Ч, ч.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согласный звук [ч’], читать слоги и слова с изученными буквами, использовать при письме правила написания </w:t>
            </w:r>
            <w:r w:rsidRPr="0018528D">
              <w:rPr>
                <w:rFonts w:ascii="Times New Roman" w:hAnsi="Times New Roman" w:cs="Times New Roman"/>
                <w:iCs/>
                <w:sz w:val="20"/>
                <w:szCs w:val="20"/>
              </w:rPr>
              <w:t>ча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8528D">
              <w:rPr>
                <w:rFonts w:ascii="Times New Roman" w:hAnsi="Times New Roman" w:cs="Times New Roman"/>
                <w:iCs/>
                <w:sz w:val="20"/>
                <w:szCs w:val="20"/>
              </w:rPr>
              <w:t>чу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27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Ь</w:t>
            </w:r>
            <w:r w:rsidRPr="0018528D">
              <w:rPr>
                <w:rStyle w:val="c3"/>
                <w:sz w:val="24"/>
                <w:szCs w:val="24"/>
              </w:rPr>
              <w:t>.</w:t>
            </w:r>
            <w:r w:rsidRPr="0018528D">
              <w:rPr>
                <w:sz w:val="24"/>
                <w:szCs w:val="24"/>
              </w:rPr>
              <w:t xml:space="preserve"> </w:t>
            </w:r>
            <w:r w:rsidRPr="0018528D">
              <w:rPr>
                <w:rStyle w:val="c3"/>
                <w:sz w:val="24"/>
                <w:szCs w:val="24"/>
              </w:rPr>
              <w:t xml:space="preserve">Обозначение </w:t>
            </w:r>
            <w:r w:rsidRPr="0018528D">
              <w:rPr>
                <w:rStyle w:val="c3"/>
                <w:sz w:val="24"/>
                <w:szCs w:val="24"/>
              </w:rPr>
              <w:lastRenderedPageBreak/>
              <w:t xml:space="preserve">мягкости согласных буквой </w:t>
            </w:r>
            <w:r w:rsidRPr="0018528D">
              <w:rPr>
                <w:rStyle w:val="c23c3"/>
                <w:iCs/>
                <w:sz w:val="24"/>
                <w:szCs w:val="24"/>
              </w:rPr>
              <w:t>ь.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lastRenderedPageBreak/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уважительное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иному мнению, терпимость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Узнают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буквы  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различать</w:t>
            </w:r>
            <w:r w:rsidRPr="0018528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мягкие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твердые согласные звуки,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читать слоги, слова с изученными буквами, производить слого-звуковой анализ слов, устанавливать количество звуков в слове, обозначать буквой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мягкость согласных на конце и в середине слова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высказывания, использовать в общении правила вежливости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 xml:space="preserve"> читать слова с </w:t>
            </w:r>
            <w:r w:rsidRPr="0018528D">
              <w:rPr>
                <w:rStyle w:val="c23c3"/>
                <w:iCs/>
                <w:sz w:val="20"/>
                <w:szCs w:val="20"/>
              </w:rPr>
              <w:t>Ь</w:t>
            </w:r>
            <w:r w:rsidRPr="0018528D">
              <w:rPr>
                <w:rStyle w:val="c3"/>
                <w:sz w:val="20"/>
                <w:szCs w:val="20"/>
              </w:rPr>
              <w:t xml:space="preserve"> – показателем мягкости согласных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 xml:space="preserve">звуков. Понимать, что </w:t>
            </w:r>
            <w:r w:rsidRPr="0018528D">
              <w:rPr>
                <w:rStyle w:val="c23c3"/>
                <w:iCs/>
                <w:sz w:val="20"/>
                <w:szCs w:val="20"/>
              </w:rPr>
              <w:t>Ь</w:t>
            </w:r>
            <w:r w:rsidRPr="0018528D">
              <w:rPr>
                <w:rStyle w:val="c3"/>
                <w:sz w:val="20"/>
                <w:szCs w:val="20"/>
              </w:rPr>
              <w:t> не обозначает звука.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28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[ш],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Ш, ш.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правописания сочетания </w:t>
            </w:r>
            <w:r w:rsidRPr="0018528D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согласный звук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[ш], читать слоги и слова с изученными буквами,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>Уметь</w:t>
            </w:r>
            <w:r w:rsidRPr="0018528D">
              <w:rPr>
                <w:rStyle w:val="c3"/>
                <w:sz w:val="20"/>
                <w:szCs w:val="20"/>
              </w:rPr>
              <w:t xml:space="preserve"> находить отрывки, которые помогут ответить на вопрос; находить по данному началу или концу предложения всё предложение. 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29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[ж],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Ж, ж.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буквы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Ж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ж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согласный звук [ж], читать слоги и слова с этим звуком, устанавливать на основе наблюдений, что звук [ж] звонкий и всегда твердый; составлять рассказ по сюжетной картине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работать с текстом. 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30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Ё,ё</w:t>
            </w:r>
            <w:r w:rsidRPr="0018528D">
              <w:rPr>
                <w:rStyle w:val="c3"/>
                <w:sz w:val="24"/>
                <w:szCs w:val="24"/>
              </w:rPr>
              <w:t>. 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Ё</w:t>
            </w:r>
            <w:r w:rsidRPr="0018528D">
              <w:rPr>
                <w:rStyle w:val="c3"/>
                <w:sz w:val="24"/>
                <w:szCs w:val="24"/>
              </w:rPr>
              <w:t> – показатель мягкости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общечеловеческие ценности и правила, определяющие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сверстников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что буква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ё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начале слова и после гласной обозначает два звука.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словах звуки [й’о], обозначать эти звуки буквами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Ё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ё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, производить звуковой анализ слов; читать слова и небольшие тексты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собеседника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>обозначать мягкость согласного после</w:t>
            </w:r>
            <w:r w:rsidRPr="0018528D">
              <w:rPr>
                <w:rStyle w:val="c23c3"/>
                <w:iCs/>
                <w:sz w:val="20"/>
                <w:szCs w:val="20"/>
              </w:rPr>
              <w:t> ё.</w:t>
            </w:r>
            <w:r w:rsidRPr="0018528D">
              <w:rPr>
                <w:rStyle w:val="apple-converted-space"/>
                <w:i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>Пересказывать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31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[й],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й.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, что звук [й’] всегда мягкий, звонкий согласный звук.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словах звук [й’], обозначать этот звук буквами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Й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й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; читать слова и небольшие тексты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выделять, дифференцировать и характеризовать звук [й]; находить отрывки, которые помогут ответить на вопрос; находить по данному началу или концу предложения всё предложение..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32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Звуки [х], [х’],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Х, х.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Установка на общечеловеческие ценности и правила, определяющие отношение сверстников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друг к другу,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Узнают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буквы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Х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х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в словах звуки [х], [х’], производить звукобуквенный анализ слов, читать слоги, слова и небольшой текст с изученными буквами плавно и безошибочно; отвечать и задавать вопросы по содержанию текста, озаглавливать текст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собеседника, использовать в общении правила вежливости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анализировать слова, производить звукобуквенный анализ. Читать вслух. Определять основную мысль текста. Озаглавливать текст.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33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Буква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Ю</w:t>
            </w:r>
            <w:r w:rsidRPr="0018528D">
              <w:rPr>
                <w:rStyle w:val="c3"/>
                <w:sz w:val="24"/>
                <w:szCs w:val="24"/>
              </w:rPr>
              <w:t xml:space="preserve"> – показатель мягкости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общечеловеческие ценности и правила, определяющие отношение сверстников друг к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другу, к окружающим людям, учителям, позитивное сотрудничество в разных ситуациях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(определение совместной цели и задач взаимодействия)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, что буква</w:t>
            </w:r>
            <w:r w:rsidRPr="0018528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в начале слова и после гласной обозначает два звука.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производить звукобуквенный анализ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слов, давать характеристику изученным звукам, читать слоги, слова, предложения и небольшой текст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apple-converted-space"/>
                <w:bCs/>
                <w:sz w:val="20"/>
                <w:szCs w:val="20"/>
              </w:rPr>
              <w:lastRenderedPageBreak/>
              <w:t> </w:t>
            </w:r>
            <w:r w:rsidRPr="0018528D">
              <w:rPr>
                <w:rStyle w:val="c3"/>
                <w:sz w:val="20"/>
                <w:szCs w:val="20"/>
              </w:rPr>
              <w:t>понимать, что буква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Ю</w:t>
            </w:r>
            <w:r w:rsidRPr="0018528D">
              <w:rPr>
                <w:rStyle w:val="c3"/>
                <w:sz w:val="20"/>
                <w:szCs w:val="20"/>
              </w:rPr>
              <w:t xml:space="preserve"> обозначает два звука (в начале слова и после гласного звука). Читать вслух. Определять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 xml:space="preserve">основную мысль текста. 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34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[ц],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Ц, ц.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здоровый образ жизни, принятие образа «хорошего ученика», наличие способности к правильным действиям в условиях адаптации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словах звук [ц],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 xml:space="preserve">понимать, что звук [ц] всегда твердый и глухой. находить отрывки, которые помогут ответить на вопрос; находить по данному началу или концу предложения всё предложение. 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35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[э],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Э, э.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Установка на здоровый образ жизни, принятие образа «хорошего ученика», наличие способности к правильным действиям в условиях адаптации к динамично изменяющимся событиям в мире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в словах звук [э],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целью решения конкретных задач.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в познавательную.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 xml:space="preserve">Понимать, </w:t>
            </w:r>
            <w:r w:rsidRPr="0018528D">
              <w:rPr>
                <w:rStyle w:val="c3"/>
                <w:sz w:val="20"/>
                <w:szCs w:val="20"/>
              </w:rPr>
              <w:t>что буква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Э</w:t>
            </w:r>
            <w:r w:rsidRPr="0018528D">
              <w:rPr>
                <w:rStyle w:val="apple-converted-space"/>
                <w:i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>не пишется после согласных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Ч, Ш, Ц, Ж.</w:t>
            </w:r>
            <w:r w:rsidRPr="0018528D">
              <w:rPr>
                <w:rStyle w:val="c3"/>
                <w:sz w:val="20"/>
                <w:szCs w:val="20"/>
              </w:rPr>
              <w:t>Читать стихотворные тексты. Задавать вопросы по содержанию.</w:t>
            </w:r>
            <w:r w:rsidRPr="0018528D">
              <w:rPr>
                <w:rStyle w:val="c23c3"/>
                <w:iCs/>
                <w:sz w:val="20"/>
                <w:szCs w:val="20"/>
              </w:rPr>
              <w:t> 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36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 [щ’],</w:t>
            </w:r>
          </w:p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Щ, щ.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общечеловеческие ценности и правила, определяющие отношение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сверстников друг к другу, к окружающим людям, учителям, позитивное сотрудничество в разных ситуациях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, что звук [щ’] всегда мягкий.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вычленять в словах звук [щ’], производить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звукобуквенный анализ слов; читать слоги, слова и небольшой текст с изученными буквами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общие приемы решения задач, контролировать и оценивать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 и результат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lastRenderedPageBreak/>
              <w:t xml:space="preserve">Запомнить, </w:t>
            </w:r>
            <w:r w:rsidRPr="0018528D">
              <w:rPr>
                <w:rStyle w:val="c3"/>
                <w:sz w:val="20"/>
                <w:szCs w:val="20"/>
              </w:rPr>
              <w:t xml:space="preserve"> что [щ’] глухой мягкий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 xml:space="preserve">непарный звук. Читать стихотворные тексты. Задавать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вопросы по содержанию.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37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Звуки [ф], [ф’],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Буквы </w:t>
            </w:r>
            <w:r w:rsidRPr="0018528D">
              <w:rPr>
                <w:rStyle w:val="c23c3"/>
                <w:iCs/>
                <w:sz w:val="24"/>
                <w:szCs w:val="24"/>
              </w:rPr>
              <w:t>Ф, ф.</w:t>
            </w:r>
            <w:r w:rsidRPr="0018528D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и справедливости, к пониманию красоты, общечеловеческой духовности)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читать слоги, слова и предложения с изученными буквами, различать звонкие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и глухие согласные звуки, твердые и мягкие; читать стихотворные тексты, отвечать на вопросы по содержанию текста, пересказывать текст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 учебную задачу, составлять  план и последовательность действий, адекватно использовать речь для  планирования и регуляции своей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поиск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и выделение информации.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ставить вопросы и обращаться за помощью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работать с текстом. Читать стихотворные тексты. Задавать вопросы по содержанию.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38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Буквы</w:t>
            </w:r>
            <w:r w:rsidRPr="0018528D">
              <w:rPr>
                <w:rStyle w:val="apple-converted-space"/>
                <w:sz w:val="24"/>
                <w:szCs w:val="24"/>
              </w:rPr>
              <w:t> </w:t>
            </w:r>
            <w:r w:rsidRPr="0018528D">
              <w:rPr>
                <w:rStyle w:val="c23c3"/>
                <w:iCs/>
                <w:sz w:val="24"/>
                <w:szCs w:val="24"/>
              </w:rPr>
              <w:t>Ь, Ъ.</w:t>
            </w:r>
            <w:r>
              <w:rPr>
                <w:rStyle w:val="c23c3"/>
                <w:iCs/>
                <w:sz w:val="24"/>
                <w:szCs w:val="24"/>
              </w:rPr>
              <w:t xml:space="preserve"> Разделительные знаки.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 функции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ь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звукобуквенный анализ слов с опорой на схему; читать слова с разделительными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, небольшой текст с изученными буквами, выполнять задания к стихотворным текстам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учителя, одноклассников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 xml:space="preserve">Запомнить, </w:t>
            </w:r>
            <w:r w:rsidRPr="0018528D">
              <w:rPr>
                <w:rStyle w:val="c3"/>
                <w:sz w:val="20"/>
                <w:szCs w:val="20"/>
              </w:rPr>
              <w:t xml:space="preserve"> что буквы </w:t>
            </w:r>
            <w:r w:rsidRPr="0018528D">
              <w:rPr>
                <w:rStyle w:val="c23c3"/>
                <w:iCs/>
                <w:sz w:val="20"/>
                <w:szCs w:val="20"/>
              </w:rPr>
              <w:t>Ь</w:t>
            </w:r>
            <w:r w:rsidRPr="0018528D">
              <w:rPr>
                <w:rStyle w:val="c3"/>
                <w:sz w:val="20"/>
                <w:szCs w:val="20"/>
              </w:rPr>
              <w:t> и</w:t>
            </w:r>
            <w:r w:rsidRPr="0018528D">
              <w:rPr>
                <w:rStyle w:val="apple-converted-space"/>
                <w:sz w:val="20"/>
                <w:szCs w:val="20"/>
              </w:rPr>
              <w:t> </w:t>
            </w:r>
            <w:r w:rsidRPr="0018528D">
              <w:rPr>
                <w:rStyle w:val="c23c3"/>
                <w:iCs/>
                <w:sz w:val="20"/>
                <w:szCs w:val="20"/>
              </w:rPr>
              <w:t>Ъ</w:t>
            </w:r>
            <w:r w:rsidRPr="0018528D">
              <w:rPr>
                <w:rStyle w:val="c3"/>
                <w:sz w:val="20"/>
                <w:szCs w:val="20"/>
              </w:rPr>
              <w:t> не обозначают звуков. Читать стихотворные тексты. Задавать вопросы по содержанию.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39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Алфавит.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965BBB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уважительное отношение к иному мнению,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терпимость  </w:t>
            </w:r>
          </w:p>
        </w:tc>
        <w:tc>
          <w:tcPr>
            <w:tcW w:w="2646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Узнают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букв в русском алфавите.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производить звукобуквенный анализ слов; читать слова,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и небольшие тексты с изученными буквами, анализировать «ленту букв»: называть группы букв</w:t>
            </w:r>
          </w:p>
        </w:tc>
        <w:tc>
          <w:tcPr>
            <w:tcW w:w="4205" w:type="dxa"/>
            <w:gridSpan w:val="3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действий, адекватно использовать речь для планирования и регуляции  своей деятельности.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и выделение информации.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ставить вопросы и обращаться за помощью</w:t>
            </w:r>
          </w:p>
        </w:tc>
        <w:tc>
          <w:tcPr>
            <w:tcW w:w="1987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lastRenderedPageBreak/>
              <w:t xml:space="preserve">Повторять </w:t>
            </w:r>
            <w:r w:rsidRPr="0018528D">
              <w:rPr>
                <w:rStyle w:val="c3"/>
                <w:sz w:val="20"/>
                <w:szCs w:val="20"/>
              </w:rPr>
              <w:t> алфавит.</w:t>
            </w:r>
            <w:r w:rsidRPr="0018528D">
              <w:rPr>
                <w:sz w:val="20"/>
                <w:szCs w:val="20"/>
              </w:rPr>
              <w:t xml:space="preserve"> </w:t>
            </w:r>
          </w:p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работать с текстом.</w:t>
            </w:r>
          </w:p>
        </w:tc>
        <w:tc>
          <w:tcPr>
            <w:tcW w:w="801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RPr="0018528D" w:rsidTr="009D57CA">
        <w:tc>
          <w:tcPr>
            <w:tcW w:w="15701" w:type="dxa"/>
            <w:gridSpan w:val="12"/>
            <w:vAlign w:val="center"/>
          </w:tcPr>
          <w:p w:rsidR="009D66DB" w:rsidRPr="0018528D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18528D">
              <w:rPr>
                <w:rStyle w:val="c7c3"/>
                <w:b/>
                <w:bCs/>
                <w:sz w:val="24"/>
                <w:szCs w:val="24"/>
              </w:rPr>
              <w:lastRenderedPageBreak/>
              <w:t>Послебукварный этап</w:t>
            </w:r>
            <w:r w:rsidRPr="0018528D">
              <w:rPr>
                <w:rStyle w:val="apple-converted-space"/>
                <w:b/>
                <w:bCs/>
                <w:sz w:val="24"/>
                <w:szCs w:val="24"/>
              </w:rPr>
              <w:t> </w:t>
            </w: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40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Как хорошо уметь читать. 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определять содержание текста на основе названия, сравнивать высказанные предположения с прочитанным содержанием, разыгрывать фрагмент текста по ролям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целью решения конкретных задач.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в познавательную.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 xml:space="preserve">Проговаривать </w:t>
            </w:r>
            <w:r w:rsidRPr="0018528D">
              <w:rPr>
                <w:rStyle w:val="c3"/>
                <w:sz w:val="20"/>
                <w:szCs w:val="20"/>
              </w:rPr>
              <w:t> названия, основное содержание изученных литературных произведений, их авторов</w:t>
            </w: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line="0" w:lineRule="atLeast"/>
              <w:jc w:val="center"/>
            </w:pPr>
            <w:r w:rsidRPr="009D0550">
              <w:t>41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sz w:val="24"/>
                <w:szCs w:val="24"/>
              </w:rPr>
              <w:t xml:space="preserve"> </w:t>
            </w:r>
            <w:r w:rsidRPr="0018528D">
              <w:rPr>
                <w:rStyle w:val="c3"/>
                <w:sz w:val="24"/>
                <w:szCs w:val="24"/>
              </w:rPr>
              <w:t>В. Куприн «Первый букварь»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правильно, осознанно и выразительно читать небольшие тексты, рассуждать на заданную тему, определять известную и неизвестную информацию в тексте, делать подписи к иллюстрации на основе текста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целью решения конкретных задач.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познавательную.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t xml:space="preserve">Проговаривать </w:t>
            </w:r>
            <w:r w:rsidRPr="0018528D">
              <w:rPr>
                <w:rStyle w:val="c3"/>
                <w:sz w:val="20"/>
                <w:szCs w:val="20"/>
              </w:rPr>
              <w:t>названия, основное содержание изученных литературных произведений, их авторов</w:t>
            </w:r>
          </w:p>
          <w:p w:rsidR="009D66DB" w:rsidRPr="0018528D" w:rsidRDefault="009D66DB" w:rsidP="009D57CA">
            <w:pPr>
              <w:pStyle w:val="c4"/>
              <w:spacing w:line="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42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А. С. Пушкин «Только месяц показался» 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 наизусть отрывок из стихотворения, соотносить иллюстрацию в учебнике с книгами на выставке, определять название сказки на основе иллюстрации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слушать собеседника, работать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>в паре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pStyle w:val="c4"/>
              <w:spacing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различать элементы книги (обложка, титульный лист, оглавление, иллюстрация, аннотация); читать осознанно текст художественного произведения «про себя» (без учета скорости)</w:t>
            </w:r>
          </w:p>
          <w:p w:rsidR="009D66DB" w:rsidRPr="0018528D" w:rsidRDefault="009D66DB" w:rsidP="009D57CA">
            <w:pPr>
              <w:pStyle w:val="c4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43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К. И. Чуковский </w:t>
            </w:r>
            <w:r w:rsidRPr="0018528D">
              <w:rPr>
                <w:rStyle w:val="c3"/>
                <w:sz w:val="24"/>
                <w:szCs w:val="24"/>
              </w:rPr>
              <w:lastRenderedPageBreak/>
              <w:t>«У меня зазвонил телефон».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lastRenderedPageBreak/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мотивация: самооценка на основе критериев успешности учебной деятельности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читать любое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стихотворение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К. И. Чуковского, правильно осознанно и выразительно читать небольшие тексты, рассуждать на заданную тему, рассказывать по рисунку о событиях, изображённых на нем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моделировать, выделять и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обобщенно фиксировать группы существенных признаков объектов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целью решения конкретных задач.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в познавательную.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lastRenderedPageBreak/>
              <w:t xml:space="preserve">осознанно и полно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воспринимать содержание читаемого учителем произведения; определять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>тему и главную мысль произведения;  пересказывать текст</w:t>
            </w: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lastRenderedPageBreak/>
              <w:t>44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В. В. Бианки «Первая охота»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уважительное отношение к иному мнению, терпимость  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правильно, осознанно и выразительно читать небольшие тексты, рассуждать на заданную тему, отвечать на вопросы учителя по содержанию текста, пересказывать текст на основе опорных слов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 делить текст на смысловые части, составлять его простой план; составлять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>небольшое монологическое высказывание с опорой на авторский текст</w:t>
            </w: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45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 xml:space="preserve">М. М. Пришвин. «Предмайское утро», 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принятие образа «хорошего ученика»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Научатся: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правильно, осознанно и выразительно читать небольшие тексты, рассуждать на заданную тему, задавать вопросы по теме, рассказывать о герое произведения с помощью опорных слов, воспроизводить диалог героев 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моделировать, выделять и обобщенно фиксировать группы существенных признаков объектов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 целью решения конкретных задач.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в познавательную.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pStyle w:val="c4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3"/>
                <w:sz w:val="20"/>
                <w:szCs w:val="20"/>
              </w:rPr>
              <w:t>с помощью учителя давать простейшую характеристику основным действующим лицам</w:t>
            </w:r>
            <w:r w:rsidRPr="0018528D">
              <w:rPr>
                <w:sz w:val="20"/>
                <w:szCs w:val="20"/>
              </w:rPr>
              <w:t xml:space="preserve"> </w:t>
            </w:r>
            <w:r w:rsidRPr="0018528D">
              <w:rPr>
                <w:rStyle w:val="c3"/>
                <w:sz w:val="20"/>
                <w:szCs w:val="20"/>
              </w:rPr>
              <w:t>произведения; читать стихотворные произведения наизусть (по выбору)</w:t>
            </w:r>
            <w:r w:rsidRPr="0018528D">
              <w:rPr>
                <w:rStyle w:val="c7c3"/>
                <w:bCs/>
                <w:sz w:val="20"/>
                <w:szCs w:val="20"/>
              </w:rPr>
              <w:t>,</w:t>
            </w:r>
            <w:r w:rsidRPr="0018528D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>различать жанры художественной литературы (сказка, рассказ, басня); отвечать на вопросы</w:t>
            </w: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  <w:tr w:rsidR="009D66DB" w:rsidTr="009D57CA">
        <w:tc>
          <w:tcPr>
            <w:tcW w:w="631" w:type="dxa"/>
          </w:tcPr>
          <w:p w:rsidR="009D66DB" w:rsidRPr="009D0550" w:rsidRDefault="009D66DB" w:rsidP="009D57CA">
            <w:pPr>
              <w:pStyle w:val="c2"/>
              <w:spacing w:before="0" w:beforeAutospacing="0" w:after="0" w:afterAutospacing="0" w:line="0" w:lineRule="atLeast"/>
              <w:jc w:val="center"/>
            </w:pPr>
            <w:r w:rsidRPr="009D0550">
              <w:t>4</w:t>
            </w:r>
            <w:r>
              <w:t>6</w:t>
            </w:r>
          </w:p>
        </w:tc>
        <w:tc>
          <w:tcPr>
            <w:tcW w:w="2171" w:type="dxa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4"/>
                <w:szCs w:val="24"/>
              </w:rPr>
            </w:pPr>
            <w:r w:rsidRPr="0018528D">
              <w:rPr>
                <w:rStyle w:val="c3"/>
                <w:sz w:val="24"/>
                <w:szCs w:val="24"/>
              </w:rPr>
              <w:t>Проект «Живая азбука»</w:t>
            </w:r>
          </w:p>
        </w:tc>
        <w:tc>
          <w:tcPr>
            <w:tcW w:w="567" w:type="dxa"/>
          </w:tcPr>
          <w:p w:rsidR="009D66DB" w:rsidRDefault="009D66DB" w:rsidP="009D57CA">
            <w:r w:rsidRPr="00766A7A">
              <w:t>1</w:t>
            </w:r>
          </w:p>
        </w:tc>
        <w:tc>
          <w:tcPr>
            <w:tcW w:w="1984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уважительное отношение к иному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мнению, терпимость  </w:t>
            </w:r>
          </w:p>
        </w:tc>
        <w:tc>
          <w:tcPr>
            <w:tcW w:w="2693" w:type="dxa"/>
            <w:gridSpan w:val="2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Научатся</w:t>
            </w:r>
            <w:r w:rsidRPr="001852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правильно, осознанно и выразительно читать стихотворения наизусть</w:t>
            </w:r>
          </w:p>
        </w:tc>
        <w:tc>
          <w:tcPr>
            <w:tcW w:w="4111" w:type="dxa"/>
          </w:tcPr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Познавательные: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действия. </w:t>
            </w:r>
          </w:p>
          <w:p w:rsidR="009D66DB" w:rsidRPr="0018528D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2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18528D">
              <w:rPr>
                <w:rFonts w:ascii="Times New Roman" w:hAnsi="Times New Roman" w:cs="Times New Roman"/>
                <w:sz w:val="20"/>
                <w:szCs w:val="20"/>
              </w:rPr>
              <w:t>слушать собеседника</w:t>
            </w:r>
          </w:p>
        </w:tc>
        <w:tc>
          <w:tcPr>
            <w:tcW w:w="1985" w:type="dxa"/>
            <w:gridSpan w:val="2"/>
          </w:tcPr>
          <w:p w:rsidR="009D66DB" w:rsidRPr="0018528D" w:rsidRDefault="009D66DB" w:rsidP="009D57CA">
            <w:pPr>
              <w:pStyle w:val="c10"/>
              <w:spacing w:before="0" w:beforeAutospacing="0" w:after="0" w:afterAutospacing="0" w:line="0" w:lineRule="atLeast"/>
              <w:jc w:val="both"/>
              <w:rPr>
                <w:sz w:val="20"/>
                <w:szCs w:val="20"/>
              </w:rPr>
            </w:pPr>
            <w:r w:rsidRPr="0018528D">
              <w:rPr>
                <w:rStyle w:val="c7c3"/>
                <w:bCs/>
                <w:sz w:val="20"/>
                <w:szCs w:val="20"/>
              </w:rPr>
              <w:lastRenderedPageBreak/>
              <w:t>Участвовать</w:t>
            </w:r>
            <w:r w:rsidRPr="0018528D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18528D">
              <w:rPr>
                <w:rStyle w:val="c3"/>
                <w:sz w:val="20"/>
                <w:szCs w:val="20"/>
              </w:rPr>
              <w:t xml:space="preserve">в групповом проекте. Договариваться друг с другом о </w:t>
            </w:r>
            <w:r w:rsidRPr="0018528D">
              <w:rPr>
                <w:rStyle w:val="c3"/>
                <w:sz w:val="20"/>
                <w:szCs w:val="20"/>
              </w:rPr>
              <w:lastRenderedPageBreak/>
              <w:t>распределении ролей. Читать наизусть.</w:t>
            </w:r>
          </w:p>
        </w:tc>
        <w:tc>
          <w:tcPr>
            <w:tcW w:w="850" w:type="dxa"/>
            <w:gridSpan w:val="2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66DB" w:rsidRDefault="009D66DB" w:rsidP="009D57CA">
            <w:pPr>
              <w:jc w:val="center"/>
              <w:rPr>
                <w:b/>
              </w:rPr>
            </w:pPr>
          </w:p>
        </w:tc>
      </w:tr>
    </w:tbl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jc w:val="center"/>
        <w:rPr>
          <w:b/>
        </w:rPr>
      </w:pPr>
    </w:p>
    <w:p w:rsidR="009D66DB" w:rsidRDefault="009D66DB" w:rsidP="009D66DB">
      <w:pPr>
        <w:rPr>
          <w:b/>
        </w:rPr>
      </w:pPr>
    </w:p>
    <w:p w:rsidR="009D66DB" w:rsidRDefault="009D66DB" w:rsidP="009D66DB">
      <w:pPr>
        <w:jc w:val="center"/>
        <w:rPr>
          <w:b/>
        </w:rPr>
      </w:pPr>
      <w:r w:rsidRPr="001C7BA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чебно-тематическое планирование (письмо)</w:t>
      </w:r>
      <w:r>
        <w:rPr>
          <w:b/>
        </w:rPr>
        <w:t>.</w:t>
      </w:r>
    </w:p>
    <w:tbl>
      <w:tblPr>
        <w:tblStyle w:val="a5"/>
        <w:tblW w:w="15701" w:type="dxa"/>
        <w:tblLayout w:type="fixed"/>
        <w:tblLook w:val="04A0"/>
      </w:tblPr>
      <w:tblGrid>
        <w:gridCol w:w="626"/>
        <w:gridCol w:w="1609"/>
        <w:gridCol w:w="567"/>
        <w:gridCol w:w="2268"/>
        <w:gridCol w:w="2268"/>
        <w:gridCol w:w="3402"/>
        <w:gridCol w:w="2976"/>
        <w:gridCol w:w="993"/>
        <w:gridCol w:w="992"/>
      </w:tblGrid>
      <w:tr w:rsidR="009D66DB" w:rsidRPr="00B36053" w:rsidTr="009D57CA">
        <w:tc>
          <w:tcPr>
            <w:tcW w:w="626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67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938" w:type="dxa"/>
            <w:gridSpan w:val="3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985" w:type="dxa"/>
            <w:gridSpan w:val="2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Дата</w:t>
            </w:r>
          </w:p>
        </w:tc>
      </w:tr>
      <w:tr w:rsidR="009D66DB" w:rsidRPr="00B36053" w:rsidTr="009D57CA">
        <w:tc>
          <w:tcPr>
            <w:tcW w:w="626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 xml:space="preserve">П </w:t>
            </w:r>
          </w:p>
        </w:tc>
        <w:tc>
          <w:tcPr>
            <w:tcW w:w="992" w:type="dxa"/>
          </w:tcPr>
          <w:p w:rsidR="009D66DB" w:rsidRPr="00B36053" w:rsidRDefault="009D66DB" w:rsidP="009D57CA">
            <w:pPr>
              <w:jc w:val="center"/>
              <w:rPr>
                <w:b/>
                <w:sz w:val="24"/>
                <w:szCs w:val="24"/>
              </w:rPr>
            </w:pPr>
            <w:r w:rsidRPr="00B36053">
              <w:rPr>
                <w:b/>
                <w:sz w:val="24"/>
                <w:szCs w:val="24"/>
              </w:rPr>
              <w:t xml:space="preserve">Ф </w:t>
            </w: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Пропись-первая учебная тетрадь.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принятие образа «хорошего ученика»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пользоваться прописью, узнают о старинных принадлежностях для письма.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гигиенические требования письма; применять правила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в прописях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ориентация в прописи.</w:t>
            </w:r>
          </w:p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отвечать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на простые вопросы учителя, находить нужную информацию в учебнике.</w:t>
            </w:r>
          </w:p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Называть гигиенические правила письма</w:t>
            </w:r>
            <w:r>
              <w:rPr>
                <w:rStyle w:val="c7"/>
                <w:sz w:val="20"/>
                <w:szCs w:val="20"/>
              </w:rPr>
              <w:t xml:space="preserve">, </w:t>
            </w:r>
            <w:r w:rsidRPr="00B36053">
              <w:rPr>
                <w:rStyle w:val="c7"/>
                <w:sz w:val="20"/>
                <w:szCs w:val="20"/>
              </w:rPr>
              <w:t> обводить по контуру предметы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Рабочая строка.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принятие образа «хорошего ученика»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выполнять графические задания по образцу, находить рабочую строку.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следить за правильным положением ручки, тетради, позы;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бережно пользоваться школьными принадлежностями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 </w:t>
            </w:r>
          </w:p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задач.</w:t>
            </w:r>
          </w:p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затруднения; соблюдать простейшие нормы речевого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обводить по контуру предметы, обводить  элементы букв, соблюдая указанное направление.</w:t>
            </w:r>
            <w:r w:rsidRPr="00B36053">
              <w:rPr>
                <w:sz w:val="20"/>
                <w:szCs w:val="20"/>
              </w:rPr>
              <w:t xml:space="preserve"> 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Применять </w:t>
            </w:r>
            <w:r w:rsidRPr="00B36053">
              <w:rPr>
                <w:rStyle w:val="c7"/>
                <w:sz w:val="20"/>
                <w:szCs w:val="20"/>
              </w:rPr>
              <w:t xml:space="preserve">гигиенические правила письма. 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 xml:space="preserve"> </w:t>
            </w:r>
            <w:r w:rsidRPr="00B36053">
              <w:rPr>
                <w:rStyle w:val="c7"/>
                <w:sz w:val="24"/>
                <w:szCs w:val="24"/>
              </w:rPr>
              <w:t>Письмо длинных наклонных прямых линий.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личностная ответственность за свои поступки; соблюдение правил здоровьесберегающего поведения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различать направление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линий.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рабочую строку,  правильно удерживать ручку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и выделение информации.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 и обращаться за помощью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Применять </w:t>
            </w:r>
            <w:r w:rsidRPr="00B36053">
              <w:rPr>
                <w:rStyle w:val="c7"/>
                <w:sz w:val="20"/>
                <w:szCs w:val="20"/>
              </w:rPr>
              <w:t>гигиенические правила письма. Соотносить предметную картинку и схему слова</w:t>
            </w:r>
            <w:r>
              <w:rPr>
                <w:rStyle w:val="c7"/>
                <w:sz w:val="20"/>
                <w:szCs w:val="20"/>
              </w:rPr>
              <w:t xml:space="preserve">, </w:t>
            </w:r>
            <w:r w:rsidRPr="00B36053">
              <w:rPr>
                <w:rStyle w:val="c7"/>
                <w:sz w:val="20"/>
                <w:szCs w:val="20"/>
              </w:rPr>
              <w:t>писать по образцу элементы букв. Писать прямые длинные наклонные линии, ориентируясь на образец и дополнительную линию.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наклонной длинной прямой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личностная внутренняя позиция, самооценка; адаптация поведения в детском коллективе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по образцу прямые наклонные линии.   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Умения:</w:t>
            </w:r>
            <w:r w:rsidRPr="00B36053">
              <w:rPr>
                <w:sz w:val="20"/>
                <w:szCs w:val="20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просить о помощи, обращаться за помощью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делить слова на слоги.</w:t>
            </w:r>
            <w:r w:rsidRPr="00B36053">
              <w:rPr>
                <w:sz w:val="20"/>
                <w:szCs w:val="20"/>
              </w:rPr>
              <w:t xml:space="preserve"> 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Соблюдать </w:t>
            </w:r>
            <w:r w:rsidRPr="00B36053">
              <w:rPr>
                <w:rStyle w:val="c7"/>
                <w:sz w:val="20"/>
                <w:szCs w:val="20"/>
              </w:rPr>
              <w:t> гигиенические правила письма. Писать наклонную длинную прямую с закруглением внизу (влево). Писать короткую наклонную  прямую с закруглением внизу (вправо).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наклонной прямой.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личностная самооценка; соблюдение правил здоровьесберегающего поведения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прямые линии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закруглением снизу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сверху.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удерживать ручку,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располагать тетрадь под наклоном; совершенствовать аккуратное письмо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 и применять простейшие навыки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> делить слова на слоги. Писать наклонную короткую прямую с закруглением внизу (влево). Писать длинную наклонную  прямую с закруглением внизу (вправо).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овалов.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мотивация: личностная самооценка; соблюдение правил здоровьесберегающего поведения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выполнять графические упражнения по образцу.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учебную задачу и удерживать внимание.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просить помощи, обращаться за помощью, задавать вопросы, проявлять активность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делать анализ слов. 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Писать овалы, чередовать их, соблюдая наклон, высоту, интервал</w:t>
            </w:r>
            <w:r>
              <w:rPr>
                <w:rStyle w:val="c7"/>
                <w:sz w:val="20"/>
                <w:szCs w:val="20"/>
              </w:rPr>
              <w:t xml:space="preserve">, </w:t>
            </w:r>
            <w:r w:rsidRPr="00B36053">
              <w:rPr>
                <w:rStyle w:val="c7"/>
                <w:sz w:val="20"/>
                <w:szCs w:val="20"/>
              </w:rPr>
              <w:t>составлять рассказ по сюжетному рисунку. Писать короткие и длинные наклонные линии, их чередовать. Писать короткие и длинные наклонные линии с закруглением влево и вправо.  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наклонных линий с петлей вверху и внизу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осознание ответственности; выработка действий, характеризующих нормированное поведение ученика, члена детского коллектива, в адаптационный период  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короткие линии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закруглением внизу.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составлять рассказ по сюжетному рисунку; делить слова на слоги. Писать короткую наклонную линию с закруглением внизу вправо. Писать короткие наклонные линии с закруглением вверху влево и закруглением внизу вправо. Писать наклонные линии с петлей вверху и внизу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полуовалов, их чередование.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Адекватная мотивация: принятие образа «хорошего ученика»; выработка действий, характеризующих нормированное поведение ученика, члена детского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коллектива,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адаптационный период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элементы букв; правильно удерживать ручку, располагать тетрадь под наклоном, следить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за правильной посадкой, выполнять звуковой анализ слов, обозначающих предмет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 в планировании способа решения.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 и применять полученные умения и навыки, устанавливать соответствие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полученного результата поставленной цели.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lastRenderedPageBreak/>
              <w:t>Применять</w:t>
            </w:r>
            <w:r w:rsidRPr="00B36053">
              <w:rPr>
                <w:rStyle w:val="c7"/>
                <w:sz w:val="20"/>
                <w:szCs w:val="20"/>
              </w:rPr>
              <w:t> гигиенические правила письма. Выполнять слого-звуковой анализ слов. Писать наклонные линии с петлёй вверху и внизу. Писать полуовалы, их чередовать.  Писать овалы.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 и заглавная буква </w:t>
            </w:r>
            <w:r w:rsidRPr="00B36053">
              <w:rPr>
                <w:rStyle w:val="c5"/>
                <w:iCs/>
                <w:sz w:val="24"/>
                <w:szCs w:val="24"/>
              </w:rPr>
              <w:t>А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а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Самоопределение позиции школьника на основе положительного отношения к школе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плавно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соотносить печатную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письменную буквы, работать со схемами.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звук  [а] из речи и видеть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 словах;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 в планировании способа решения.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свои сообщения.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</w:t>
            </w:r>
            <w:r>
              <w:rPr>
                <w:rStyle w:val="c7"/>
                <w:sz w:val="20"/>
                <w:szCs w:val="20"/>
              </w:rPr>
              <w:t xml:space="preserve">, </w:t>
            </w:r>
            <w:r w:rsidRPr="00B36053">
              <w:rPr>
                <w:rStyle w:val="c7"/>
                <w:sz w:val="20"/>
                <w:szCs w:val="20"/>
              </w:rPr>
              <w:t> писать и распознавать изучаемую букву. Воспроизводить форму изучаемой буквы и её соединения с другой буквой.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 буква </w:t>
            </w:r>
            <w:r w:rsidRPr="00B36053">
              <w:rPr>
                <w:rStyle w:val="c5"/>
                <w:iCs/>
                <w:sz w:val="24"/>
                <w:szCs w:val="24"/>
              </w:rPr>
              <w:t>Оо.</w:t>
            </w:r>
            <w:r w:rsidRPr="00B36053">
              <w:rPr>
                <w:rStyle w:val="c7"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плавно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соотносить печатную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письменную буквы,  работать со схемами.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 [о] из речи и видеть буквы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 словах;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отвечать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на простые вопросы учителя, находить нужную информацию.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2976" w:type="dxa"/>
            <w:vMerge w:val="restart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писать и распознавать изучаемую букву.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Срочная и заглавная буква Оо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Готовность следовать нормам здоровьесберегающего поведения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распознавать формы всех изученных письменных букв.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изучаемые буквы,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логические 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свои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2976" w:type="dxa"/>
            <w:vMerge/>
          </w:tcPr>
          <w:p w:rsidR="009D66DB" w:rsidRPr="00B36053" w:rsidRDefault="009D66DB" w:rsidP="009D57C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и з</w:t>
            </w:r>
            <w:r w:rsidRPr="00B36053">
              <w:rPr>
                <w:rStyle w:val="c7"/>
                <w:sz w:val="24"/>
                <w:szCs w:val="24"/>
              </w:rPr>
              <w:t>аглавная буква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Ии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 писать и распознавать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соотносить печатную и письменную буквы.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 с буквой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свои сообщения.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писать под диктовку изученные письменные буквы. Сравнивать печатную и письменную буквы.  </w:t>
            </w:r>
          </w:p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писать и распознавать изучаемую букву. </w:t>
            </w:r>
          </w:p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буквы. Сравнивать печатную и письменную буквы.  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ы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Осознание собственной ответственности за общее благополучие, проявление активности во взаимодействии для решения коммуникативных и познавательных задач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 писать и распознавать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знать особенность этой буквы, писать под диктовку изученные буквы.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 с буквой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; располагать тетрадь под наклоном; быть аккуратными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рефлексию способов и условий действий, смысловое чтение.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свои сообщения,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 </w:t>
            </w:r>
          </w:p>
        </w:tc>
        <w:tc>
          <w:tcPr>
            <w:tcW w:w="2976" w:type="dxa"/>
            <w:vMerge w:val="restart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писать и распознавать изучаемую букву. </w:t>
            </w:r>
            <w:r w:rsidRPr="00B36053">
              <w:rPr>
                <w:bCs/>
                <w:sz w:val="20"/>
                <w:szCs w:val="20"/>
              </w:rPr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буквы. Воспроизводить форму изучаемой буквы и её соединения с другой буквой.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ы</w:t>
            </w:r>
            <w:r w:rsidRPr="00B36053">
              <w:rPr>
                <w:rStyle w:val="c7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следовать нормам здоровьесберегающего поведения, адекватное восприятие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учителя, товарищей по исправлению допущенных ошибок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 распознавать формы всех изученных письменных букв.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изучаемые буквы, выполнять логические задания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рефлексию способов и условий действий, смысловое чтение.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произвольно строить свои сообщения,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 </w:t>
            </w:r>
          </w:p>
        </w:tc>
        <w:tc>
          <w:tcPr>
            <w:tcW w:w="2976" w:type="dxa"/>
            <w:vMerge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У,у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писать и распознавать строчную и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соотносить печатную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письменную буквы. </w:t>
            </w: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 с буквой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свои сообщения,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 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писать и распознавать изучаемую букву. </w:t>
            </w:r>
          </w:p>
          <w:p w:rsidR="009D66DB" w:rsidRPr="00B36053" w:rsidRDefault="009D66DB" w:rsidP="009D57CA">
            <w:pPr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буквы. Воспроизводить форму изучаемой буквы и её соединения с другой буквой.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 </w:t>
            </w:r>
            <w:r w:rsidRPr="00B36053">
              <w:rPr>
                <w:rStyle w:val="c5"/>
                <w:iCs/>
                <w:sz w:val="24"/>
                <w:szCs w:val="24"/>
              </w:rPr>
              <w:t>Н,н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Готовность следовать нормам здоровьесберегающего поведения,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 писать и распознавать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слоги с этой буквой, соотносить печатную и письменную буквы.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 с буквой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писать и распознавать изучаемую букву. </w:t>
            </w:r>
          </w:p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</w:t>
            </w:r>
            <w:r w:rsidRPr="00B36053">
              <w:rPr>
                <w:rStyle w:val="c7"/>
                <w:sz w:val="24"/>
                <w:szCs w:val="24"/>
              </w:rPr>
              <w:lastRenderedPageBreak/>
              <w:t>заглавная буквы </w:t>
            </w:r>
            <w:r w:rsidRPr="00B36053">
              <w:rPr>
                <w:rStyle w:val="c5"/>
                <w:iCs/>
                <w:sz w:val="24"/>
                <w:szCs w:val="24"/>
              </w:rPr>
              <w:t>Н,н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lastRenderedPageBreak/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следовать нормам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здоровьесберегающего поведения, стабилизация эмоционального состояния для решения различных задач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и распознавать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соотносить печатную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письменную буквы, узнавать изученные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буквы.</w:t>
            </w:r>
          </w:p>
          <w:p w:rsidR="009D66DB" w:rsidRPr="00B36053" w:rsidRDefault="009D66DB" w:rsidP="009D57CA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эстетические потребности, ценности и чувства.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>писать и распознавать изучаемую букву.</w:t>
            </w:r>
          </w:p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 </w:t>
            </w:r>
            <w:r w:rsidRPr="00B36053">
              <w:rPr>
                <w:bCs/>
                <w:sz w:val="20"/>
                <w:szCs w:val="20"/>
              </w:rPr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с, С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Готовность следовать нормам здоровьесберегающего поведения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и распознавать строчную и заглавную буквы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соотносить печатную и письменную буквы, узнавать  изученные буквы.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эстетические потребности, ценности и чувства.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писать под диктовку изученные письменные буквы.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</w:t>
            </w:r>
            <w:r w:rsidRPr="00B36053">
              <w:rPr>
                <w:rStyle w:val="c7"/>
                <w:sz w:val="24"/>
                <w:szCs w:val="24"/>
              </w:rPr>
              <w:lastRenderedPageBreak/>
              <w:t>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к, К.</w:t>
            </w:r>
            <w:r w:rsidRPr="00B36053">
              <w:rPr>
                <w:rStyle w:val="c7"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lastRenderedPageBreak/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ответственности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за общее благополучие,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 писать и распознавать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эстетические потребности, ценности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чувства.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2976" w:type="dxa"/>
            <w:vMerge w:val="restart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 писать под диктовку изученные письменные буквы. </w:t>
            </w:r>
            <w:r w:rsidRPr="00B36053">
              <w:rPr>
                <w:bCs/>
                <w:sz w:val="20"/>
                <w:szCs w:val="20"/>
              </w:rPr>
              <w:lastRenderedPageBreak/>
              <w:t>Называть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элементы буквы.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к, К.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своей этнической принадлежности и ответственности за общее благополучие, ценностное отношение к природному миру 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и распознавать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соотносить печатную и письменную буквы, узнавать изученные буквы.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2976" w:type="dxa"/>
            <w:vMerge/>
          </w:tcPr>
          <w:p w:rsidR="009D66DB" w:rsidRPr="00B36053" w:rsidRDefault="009D66DB" w:rsidP="009D57C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</w:t>
            </w:r>
            <w:r w:rsidRPr="00B36053">
              <w:rPr>
                <w:rStyle w:val="c7"/>
                <w:sz w:val="24"/>
                <w:szCs w:val="24"/>
              </w:rPr>
              <w:lastRenderedPageBreak/>
              <w:t>заглавная 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Т, т.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lastRenderedPageBreak/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своей этнической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принадлежности и ответственности за общее благополучие, уважительное отношение к чужому мнению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 писать и распознавать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слоги с этой буквой, узнавать графический образ буквы.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эстетические потребности, ценности и чувства.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выделять звуки из слов, давать им характеристику. Узнавать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изучаемые буквы.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 </w:t>
            </w:r>
            <w:r w:rsidRPr="00B36053">
              <w:rPr>
                <w:rStyle w:val="c5"/>
                <w:iCs/>
                <w:sz w:val="24"/>
                <w:szCs w:val="24"/>
              </w:rPr>
              <w:t>л, Л.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Готовность следовать нормам природоохранного нерасточительного здоровьесберегающего поведения, принятие образа «хорошего» ученика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и заглавную  буквы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их соединения.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слова и предложения после слого-звукового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выделять звуки из слов, давать им характеристику. Узнавать изучаемые буквы. Воспроизводить форму изучаемой буквы и её соединения с другой буквой. Соблюдать соразмерность элементов буквы по высоте, ширине, углу наклона.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Повторение и закрепление изученного. 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Положительная мотивация учебной деятельности; готовность следовать нормам природоохранного нерасточительного здоровьесберегающего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располагать буквы и их соединения, записывать слова и предложения после слого-звукового разбора под руководством учителя, проверять написанное; писать на диапазоне всех изученных букв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эстетические потребности, ценности и чувства.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>писать и узнавать изученные буквы. Списывать без ошибок предложения, грамотно обоз</w:t>
            </w:r>
            <w:r>
              <w:rPr>
                <w:rStyle w:val="c7"/>
                <w:sz w:val="20"/>
                <w:szCs w:val="20"/>
              </w:rPr>
              <w:t xml:space="preserve">начать границы. Восстанавливать деформированные </w:t>
            </w:r>
            <w:r w:rsidRPr="00B36053">
              <w:rPr>
                <w:rStyle w:val="c7"/>
                <w:sz w:val="20"/>
                <w:szCs w:val="20"/>
              </w:rPr>
              <w:t>предложения.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р, Р.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учебной деятельности; принятие образа «хорошего ученика»; концентрация воли для преодоления интеллектуальных затруднений; принятие образа «хорошего ученика»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их соединения. 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образцов, проверять написанное, писать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на диапазоне всех изученных букв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узнавать, называть и определять объекты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явления окружающей действительности в соответствии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содержанием учебных предметов.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материализованной,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громкоречевой и умственной формах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дифференцировать парные звонкие и глухие согласные. Воспроизводить форму изучаемой буквы и её соединения с другой буквой. Соблюдать соразмерность элементов буквы по высоте, ширине, углу наклона. Записывать ответ на вопрос.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в, В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Положительная мотивация учебной деятельности; принятие образа «хорошего ученика», концентрация воли 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 и заглавную буквы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и их соединения. </w:t>
            </w:r>
          </w:p>
          <w:p w:rsidR="009D66DB" w:rsidRPr="00B36053" w:rsidRDefault="009D66DB" w:rsidP="009D57C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слова и предложения после слого-звукового разбора с учителем, проверять написанное, работать по алгоритму, формулировать ответ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поставленный вопрос; писать имена собственные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деятельности; соблюдать нормы речевого этикета</w:t>
            </w:r>
          </w:p>
        </w:tc>
        <w:tc>
          <w:tcPr>
            <w:tcW w:w="2976" w:type="dxa"/>
            <w:vMerge w:val="restart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дифференцировать парные звонкие и глухие согласные. Воспроизводить форму изучаемой буквы и её соединения с другой буквой. Соблюдать соразмерность элементов буквы по высоте, ширине, углу наклона. Записывать ответ на вопрос.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в, В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и прописную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располагать буквы и слова в строке, связно и ритмично соединять с другими буквами, записывать слова и предложения после слого-звукового разбора с учителем, проверять написанное, ритмично располагать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передавать информацию устным и письменным способами.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обращаться за помощью, соблюдать правила работы в группе, паре, уважать мнение собеседников</w:t>
            </w:r>
          </w:p>
        </w:tc>
        <w:tc>
          <w:tcPr>
            <w:tcW w:w="2976" w:type="dxa"/>
            <w:vMerge/>
          </w:tcPr>
          <w:p w:rsidR="009D66DB" w:rsidRPr="00B36053" w:rsidRDefault="009D66DB" w:rsidP="009D57C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Е, е.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красоте окружающего мира, произведениям искусства.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.Адекватно воспринимать оценку учителя</w:t>
            </w: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обводит</w:t>
            </w:r>
            <w:r w:rsidRPr="00B36053">
              <w:rPr>
                <w:sz w:val="20"/>
                <w:szCs w:val="20"/>
              </w:rPr>
              <w:t>ь бордюрные рисунки по контуру;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- конструировать </w:t>
            </w:r>
            <w:r w:rsidRPr="00B36053">
              <w:rPr>
                <w:sz w:val="20"/>
                <w:szCs w:val="20"/>
              </w:rPr>
              <w:t>буквы из различных материалов;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писать</w:t>
            </w:r>
            <w:r w:rsidRPr="00B36053">
              <w:rPr>
                <w:sz w:val="20"/>
                <w:szCs w:val="20"/>
              </w:rPr>
              <w:t xml:space="preserve"> буквы в соответствии с образцом;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- воспроизводить </w:t>
            </w:r>
            <w:r w:rsidRPr="00B36053">
              <w:rPr>
                <w:sz w:val="20"/>
                <w:szCs w:val="20"/>
              </w:rPr>
              <w:t>форму изучаемой буквы и её соединения с другой буквой по алгоритму;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соблюдать</w:t>
            </w:r>
            <w:r w:rsidRPr="00B36053">
              <w:rPr>
                <w:sz w:val="20"/>
                <w:szCs w:val="20"/>
              </w:rPr>
              <w:t xml:space="preserve"> соразмерность элементов буквы по высоте, ширине и углу наклона;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lastRenderedPageBreak/>
              <w:t xml:space="preserve">- сравнивать </w:t>
            </w:r>
            <w:r w:rsidRPr="00B36053">
              <w:rPr>
                <w:sz w:val="20"/>
                <w:szCs w:val="20"/>
              </w:rPr>
              <w:t>написанные буквы с образцом;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выполнять</w:t>
            </w:r>
            <w:r w:rsidRPr="00B36053">
              <w:rPr>
                <w:sz w:val="20"/>
                <w:szCs w:val="20"/>
              </w:rPr>
              <w:t xml:space="preserve"> слого-звуковой анализ слов, соотносить написанные слова со схемой-моделью;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</w:t>
            </w:r>
            <w:r w:rsidRPr="00B36053">
              <w:rPr>
                <w:bCs/>
                <w:sz w:val="20"/>
                <w:szCs w:val="20"/>
              </w:rPr>
              <w:t>- выполнять</w:t>
            </w:r>
            <w:r w:rsidRPr="00B36053">
              <w:rPr>
                <w:sz w:val="20"/>
                <w:szCs w:val="20"/>
              </w:rPr>
              <w:t xml:space="preserve"> слого-звуковой анализ слов со звуками [</w:t>
            </w:r>
            <w:r w:rsidRPr="00B36053">
              <w:rPr>
                <w:sz w:val="20"/>
                <w:szCs w:val="20"/>
                <w:lang w:val="en-US"/>
              </w:rPr>
              <w:t>j</w:t>
            </w:r>
            <w:r w:rsidRPr="00B36053">
              <w:rPr>
                <w:sz w:val="20"/>
                <w:szCs w:val="20"/>
              </w:rPr>
              <w:t>’э], [’э];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перекодировать</w:t>
            </w:r>
            <w:r w:rsidRPr="00B36053">
              <w:rPr>
                <w:sz w:val="20"/>
                <w:szCs w:val="20"/>
              </w:rPr>
              <w:t xml:space="preserve"> звуко-фонемную форму в буквенную;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</w:t>
            </w:r>
            <w:r w:rsidRPr="00B36053">
              <w:rPr>
                <w:bCs/>
                <w:sz w:val="20"/>
                <w:szCs w:val="20"/>
              </w:rPr>
              <w:t xml:space="preserve">писать </w:t>
            </w:r>
            <w:r w:rsidRPr="00B36053">
              <w:rPr>
                <w:sz w:val="20"/>
                <w:szCs w:val="20"/>
              </w:rPr>
              <w:t>слоги, слова с новыми буквами, используя приём комментирования;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правильно </w:t>
            </w:r>
            <w:r w:rsidRPr="00B36053">
              <w:rPr>
                <w:bCs/>
                <w:sz w:val="20"/>
                <w:szCs w:val="20"/>
              </w:rPr>
              <w:t>записыват</w:t>
            </w:r>
            <w:r w:rsidRPr="00B36053">
              <w:rPr>
                <w:sz w:val="20"/>
                <w:szCs w:val="20"/>
              </w:rPr>
              <w:t>ь имена собственные;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списывать</w:t>
            </w:r>
            <w:r w:rsidRPr="00B36053">
              <w:rPr>
                <w:sz w:val="20"/>
                <w:szCs w:val="20"/>
              </w:rPr>
              <w:t xml:space="preserve"> без ошибок с письменного шрифта;</w:t>
            </w:r>
          </w:p>
          <w:p w:rsidR="009D66DB" w:rsidRPr="00B36053" w:rsidRDefault="009D66DB" w:rsidP="009D57CA">
            <w:pPr>
              <w:rPr>
                <w:bCs/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читать</w:t>
            </w:r>
            <w:r w:rsidRPr="00B36053">
              <w:rPr>
                <w:sz w:val="20"/>
                <w:szCs w:val="20"/>
              </w:rPr>
              <w:t xml:space="preserve"> предложения, </w:t>
            </w:r>
            <w:r w:rsidRPr="00B36053">
              <w:rPr>
                <w:bCs/>
                <w:sz w:val="20"/>
                <w:szCs w:val="20"/>
              </w:rPr>
              <w:t>анализировать</w:t>
            </w:r>
            <w:r w:rsidRPr="00B36053">
              <w:rPr>
                <w:sz w:val="20"/>
                <w:szCs w:val="20"/>
              </w:rPr>
              <w:t xml:space="preserve"> их, </w:t>
            </w:r>
            <w:r w:rsidRPr="00B36053">
              <w:rPr>
                <w:bCs/>
                <w:sz w:val="20"/>
                <w:szCs w:val="20"/>
              </w:rPr>
              <w:t>определять</w:t>
            </w:r>
            <w:r w:rsidRPr="00B36053">
              <w:rPr>
                <w:sz w:val="20"/>
                <w:szCs w:val="20"/>
              </w:rPr>
              <w:t xml:space="preserve"> интонацию, грамотно </w:t>
            </w:r>
            <w:r w:rsidRPr="00B36053">
              <w:rPr>
                <w:bCs/>
                <w:sz w:val="20"/>
                <w:szCs w:val="20"/>
              </w:rPr>
              <w:t>записывать</w:t>
            </w:r>
            <w:r w:rsidRPr="00B36053">
              <w:rPr>
                <w:sz w:val="20"/>
                <w:szCs w:val="20"/>
              </w:rPr>
              <w:t>, обозначая на письме границы предложения;</w:t>
            </w:r>
            <w:r w:rsidRPr="00B36053">
              <w:rPr>
                <w:bCs/>
                <w:sz w:val="20"/>
                <w:szCs w:val="20"/>
              </w:rPr>
              <w:t xml:space="preserve"> </w:t>
            </w:r>
          </w:p>
          <w:p w:rsidR="009D66DB" w:rsidRPr="00B36053" w:rsidRDefault="009D66DB" w:rsidP="009D57CA">
            <w:pPr>
              <w:rPr>
                <w:bCs/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писать</w:t>
            </w:r>
            <w:r w:rsidRPr="00B36053">
              <w:rPr>
                <w:sz w:val="20"/>
                <w:szCs w:val="20"/>
              </w:rPr>
              <w:t xml:space="preserve"> под диктовку отдельные изученные буквы, односложные слова;</w:t>
            </w:r>
            <w:r w:rsidRPr="00B36053">
              <w:rPr>
                <w:bCs/>
                <w:sz w:val="20"/>
                <w:szCs w:val="20"/>
              </w:rPr>
              <w:t xml:space="preserve"> 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- грамотно </w:t>
            </w:r>
            <w:r w:rsidRPr="00B36053">
              <w:rPr>
                <w:sz w:val="20"/>
                <w:szCs w:val="20"/>
              </w:rPr>
              <w:t xml:space="preserve">оформлять на письме восклицательное предложение; </w:t>
            </w:r>
          </w:p>
          <w:p w:rsidR="009D66DB" w:rsidRPr="00B36053" w:rsidRDefault="009D66DB" w:rsidP="009D57CA">
            <w:pPr>
              <w:rPr>
                <w:b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</w:t>
            </w:r>
            <w:r w:rsidRPr="00B36053">
              <w:rPr>
                <w:bCs/>
                <w:sz w:val="20"/>
                <w:szCs w:val="20"/>
              </w:rPr>
              <w:t xml:space="preserve">правильно </w:t>
            </w:r>
            <w:r w:rsidRPr="00B36053">
              <w:rPr>
                <w:sz w:val="20"/>
                <w:szCs w:val="20"/>
              </w:rPr>
              <w:t xml:space="preserve">интонировать при чтении восклицательное и </w:t>
            </w:r>
            <w:r w:rsidRPr="00B36053">
              <w:rPr>
                <w:sz w:val="20"/>
                <w:szCs w:val="20"/>
              </w:rPr>
              <w:lastRenderedPageBreak/>
              <w:t>повествовательное предложения;</w:t>
            </w:r>
          </w:p>
          <w:p w:rsidR="009D66DB" w:rsidRPr="00B36053" w:rsidRDefault="009D66DB" w:rsidP="009D57C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писать под диктовку изученные письменные буквы.</w:t>
            </w:r>
          </w:p>
          <w:p w:rsidR="009D66DB" w:rsidRPr="00B36053" w:rsidRDefault="009D66DB" w:rsidP="009D57CA">
            <w:pPr>
              <w:jc w:val="both"/>
              <w:rPr>
                <w:rStyle w:val="apple-converted-space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выделять звуки из слов, давать им характеристику. Узнавать изучаемые буквы. 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 xml:space="preserve">Понимать, </w:t>
            </w:r>
            <w:r w:rsidRPr="00B36053">
              <w:rPr>
                <w:rStyle w:val="c7"/>
                <w:sz w:val="20"/>
                <w:szCs w:val="20"/>
              </w:rPr>
              <w:t xml:space="preserve"> что в начале слова буква </w:t>
            </w:r>
            <w:r w:rsidRPr="00B36053">
              <w:rPr>
                <w:rStyle w:val="c5"/>
                <w:iCs/>
                <w:sz w:val="20"/>
                <w:szCs w:val="20"/>
              </w:rPr>
              <w:t>е</w:t>
            </w:r>
            <w:r w:rsidRPr="00B36053">
              <w:rPr>
                <w:rStyle w:val="c7"/>
                <w:sz w:val="20"/>
                <w:szCs w:val="20"/>
              </w:rPr>
              <w:t> обозначает два звука, а после согласного – мягкость согласного и звук [э].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28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п, П.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Внимательно относиться к красоте окружающего мира, произведениям </w:t>
            </w:r>
            <w:r w:rsidRPr="00B36053">
              <w:rPr>
                <w:sz w:val="20"/>
                <w:szCs w:val="20"/>
              </w:rPr>
              <w:lastRenderedPageBreak/>
              <w:t>искусства.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.Адекватно воспринимать оценку учителя</w:t>
            </w: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его результат с заданным эталоном с целью обнаружения отклонений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lastRenderedPageBreak/>
              <w:t>Уметь</w:t>
            </w:r>
            <w:r w:rsidRPr="00B36053">
              <w:rPr>
                <w:rStyle w:val="c7"/>
                <w:sz w:val="20"/>
                <w:szCs w:val="20"/>
              </w:rPr>
              <w:t xml:space="preserve"> писать под диктовку изученные письменные буквы. Воспроизводить форму изучаемой буквы и её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соединения с другой буквой. Соблюдать соразмерность элементов буквы по высоте, ширине, углу наклона. Записывать ответ на вопрос.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п, П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красоте окружающего мира, произведениям искусства.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.Адекватно воспринимать оценку учителя</w:t>
            </w: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узнавать, называть и определять объекты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явления окружающей действительности в соответствии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содержанием учебных предметов.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средства; работать с прописью, ориентироваться в ней.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писать слова и предложения с изученными буквами, ставить ударение, делить слова на слоги. Воспроизводить форму изучаемой буквы и её соединения с другой буквой. Соблюдать соразмерность элементов буквы по высоте, ширине, углу наклона.  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30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м, М.</w:t>
            </w:r>
            <w:r w:rsidRPr="00B36053">
              <w:rPr>
                <w:rStyle w:val="c7"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задач, осуществлять синтез, как составление целого из частей.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Коммуникативные: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apple-converted-space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дифференцировать парные твердые и мягкие согласные.</w:t>
            </w: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писать слова и предложения с изученными буквами. Воспроизводить форму </w:t>
            </w: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</w:p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изучаемой буквы и её соединения с другой буквой. Соблюдать соразмерность элементов буквы по высоте, ширине, углу наклона.  Правильно записывать имена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собственные.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 </w:t>
            </w:r>
            <w:r w:rsidRPr="00B36053">
              <w:rPr>
                <w:rStyle w:val="c5"/>
                <w:iCs/>
                <w:sz w:val="24"/>
                <w:szCs w:val="24"/>
              </w:rPr>
              <w:t>З, з.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сверять</w:t>
            </w:r>
            <w:r w:rsidRPr="00B36053">
              <w:rPr>
                <w:sz w:val="20"/>
                <w:szCs w:val="20"/>
              </w:rPr>
              <w:t xml:space="preserve"> записанное предложение со схемой-моделью;</w:t>
            </w:r>
            <w:r w:rsidRPr="00B36053">
              <w:rPr>
                <w:bCs/>
                <w:sz w:val="20"/>
                <w:szCs w:val="20"/>
              </w:rPr>
              <w:t xml:space="preserve"> - списывать </w:t>
            </w:r>
            <w:r w:rsidRPr="00B36053">
              <w:rPr>
                <w:sz w:val="20"/>
                <w:szCs w:val="20"/>
              </w:rPr>
              <w:t>предложения, заменяя в необходимых случаях печатный шрифт на письменный;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дополнять</w:t>
            </w:r>
            <w:r w:rsidRPr="00B36053">
              <w:rPr>
                <w:sz w:val="20"/>
                <w:szCs w:val="20"/>
              </w:rPr>
              <w:t xml:space="preserve"> предложения, данные в прописи, словами по смыслу и 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записывать</w:t>
            </w:r>
            <w:r w:rsidRPr="00B36053">
              <w:rPr>
                <w:sz w:val="20"/>
                <w:szCs w:val="20"/>
              </w:rPr>
              <w:t xml:space="preserve"> их, используя приём комментирования;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составлять</w:t>
            </w:r>
            <w:r w:rsidRPr="00B36053">
              <w:rPr>
                <w:sz w:val="20"/>
                <w:szCs w:val="20"/>
              </w:rPr>
              <w:t xml:space="preserve"> самостоятельно предложения по образцу и </w:t>
            </w:r>
            <w:r w:rsidRPr="00B36053">
              <w:rPr>
                <w:bCs/>
                <w:sz w:val="20"/>
                <w:szCs w:val="20"/>
              </w:rPr>
              <w:t>записывать</w:t>
            </w:r>
            <w:r w:rsidRPr="00B36053">
              <w:rPr>
                <w:sz w:val="20"/>
                <w:szCs w:val="20"/>
              </w:rPr>
              <w:t xml:space="preserve"> их в прописи; 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bCs/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- дополнять </w:t>
            </w:r>
            <w:r w:rsidRPr="00B36053">
              <w:rPr>
                <w:sz w:val="20"/>
                <w:szCs w:val="20"/>
              </w:rPr>
              <w:t>предложение словами, закодированными в схемах-моделях;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вставлять</w:t>
            </w:r>
            <w:r w:rsidRPr="00B36053">
              <w:rPr>
                <w:sz w:val="20"/>
                <w:szCs w:val="20"/>
              </w:rPr>
              <w:t xml:space="preserve"> пропущенные буквы в слова, </w:t>
            </w:r>
            <w:r w:rsidRPr="00B36053">
              <w:rPr>
                <w:bCs/>
                <w:sz w:val="20"/>
                <w:szCs w:val="20"/>
              </w:rPr>
              <w:t>объяснять</w:t>
            </w:r>
            <w:r w:rsidRPr="00B36053">
              <w:rPr>
                <w:sz w:val="20"/>
                <w:szCs w:val="20"/>
              </w:rPr>
              <w:t xml:space="preserve"> смысл каждого слова; 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писать</w:t>
            </w:r>
            <w:r w:rsidRPr="00B36053">
              <w:rPr>
                <w:sz w:val="20"/>
                <w:szCs w:val="20"/>
              </w:rPr>
              <w:t xml:space="preserve"> под диктовку слоги, слова с изученными буквами;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</w:t>
            </w:r>
            <w:r w:rsidRPr="00B36053">
              <w:rPr>
                <w:bCs/>
                <w:sz w:val="20"/>
                <w:szCs w:val="20"/>
              </w:rPr>
              <w:t xml:space="preserve">образовывать </w:t>
            </w:r>
            <w:r w:rsidRPr="00B36053">
              <w:rPr>
                <w:sz w:val="20"/>
                <w:szCs w:val="20"/>
              </w:rPr>
              <w:t>форму единственного числа существительного от заданной формы множественного числа с опорой на схему-</w:t>
            </w:r>
            <w:r w:rsidRPr="00B36053">
              <w:rPr>
                <w:sz w:val="20"/>
                <w:szCs w:val="20"/>
              </w:rPr>
              <w:lastRenderedPageBreak/>
              <w:t>модель;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- понимать </w:t>
            </w:r>
            <w:r w:rsidRPr="00B36053">
              <w:rPr>
                <w:sz w:val="20"/>
                <w:szCs w:val="20"/>
              </w:rPr>
              <w:t>значение слов «один», «много», правильно их употреблять в речи.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- дополнять </w:t>
            </w:r>
            <w:r w:rsidRPr="00B36053">
              <w:rPr>
                <w:sz w:val="20"/>
                <w:szCs w:val="20"/>
              </w:rPr>
              <w:t>тексты, данные в прописи, своими предложениями, не нарушая смысла;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употреблять</w:t>
            </w:r>
            <w:r w:rsidRPr="00B36053">
              <w:rPr>
                <w:sz w:val="20"/>
                <w:szCs w:val="20"/>
              </w:rPr>
              <w:t xml:space="preserve"> в речи и </w:t>
            </w:r>
            <w:r w:rsidRPr="00B36053">
              <w:rPr>
                <w:bCs/>
                <w:sz w:val="20"/>
                <w:szCs w:val="20"/>
              </w:rPr>
              <w:t>записывать</w:t>
            </w:r>
            <w:r w:rsidRPr="00B36053">
              <w:rPr>
                <w:sz w:val="20"/>
                <w:szCs w:val="20"/>
              </w:rPr>
              <w:t xml:space="preserve"> с заглавной буквы названия знакомых рек;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наблюдать</w:t>
            </w:r>
            <w:r w:rsidRPr="00B36053">
              <w:rPr>
                <w:sz w:val="20"/>
                <w:szCs w:val="20"/>
              </w:rPr>
              <w:t xml:space="preserve"> за употреблением запятой при обращении;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познакомиться с категорией числа имен существительных;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употреблять запятые при обращении; 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соотносить</w:t>
            </w:r>
            <w:r w:rsidRPr="00B36053">
              <w:rPr>
                <w:sz w:val="20"/>
                <w:szCs w:val="20"/>
              </w:rPr>
              <w:t xml:space="preserve"> количество букв и звуков в слове;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писать</w:t>
            </w:r>
            <w:r w:rsidRPr="00B36053">
              <w:rPr>
                <w:sz w:val="20"/>
                <w:szCs w:val="20"/>
              </w:rPr>
              <w:t xml:space="preserve"> грамотно слова с мягким </w:t>
            </w:r>
          </w:p>
          <w:p w:rsidR="009D66DB" w:rsidRPr="00B36053" w:rsidRDefault="009D66DB" w:rsidP="009D57CA">
            <w:pPr>
              <w:tabs>
                <w:tab w:val="left" w:pos="2425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познавательную, предвосхищать результат.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задач, искать и выделять необходимую информацию из рисунков и схем.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позицию, задавать вопросы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дифференцировать парные звонкие и глухие согласные, соотносить печатную и письменную буквы. Писать буквы в соответствии с образцом. Выполнять слого-звуковой анализ слов. Списывать без ошибок с печатного текста. 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32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 </w:t>
            </w:r>
            <w:r w:rsidRPr="00B36053">
              <w:rPr>
                <w:rStyle w:val="c5"/>
                <w:iCs/>
                <w:sz w:val="24"/>
                <w:szCs w:val="24"/>
              </w:rPr>
              <w:t>З, з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сличать способ действия и его результат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заданным эталоном с целью обнаружения отклонений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необходимую информацию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из различных источников.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монологическое высказывание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дифференцировать парные звонкие и глухие согласные. Писать буквы в соответствии с образцом. Выполнять слого-звуковой анализ слов. Списывать без ошибок с печатного текста. 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б, Б.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 в планировании способа решения, адекватно воспринимать предложение учителя и товарищей по исправлению допущенных ошибок.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 действий; анализировать информацию; организовывать рабочее место под руководством учителя.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писать слова и предложения с изученными буквами, ставить ударение, делить слова на слоги. 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дифференцировать парные звонкие и глухие согласные, соотносить печатную и письменную буквы.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34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Строчная и заглавная  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д, Д.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и последовательность действий и предвосхищать результат.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формулировать собственное мнение и позицию, использовать речь для регуляции своего действия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apple-converted-space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дифференцировать парные звонкие и глухие согласные, соотносить печатную и письменную буквы.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писать слова и предложения с изученными буквами, ставить ударение, делить слова на слоги. 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35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</w:t>
            </w:r>
            <w:r w:rsidRPr="00B36053">
              <w:rPr>
                <w:rStyle w:val="c7"/>
                <w:sz w:val="24"/>
                <w:szCs w:val="24"/>
              </w:rPr>
              <w:lastRenderedPageBreak/>
              <w:t xml:space="preserve">заглавная  буквы </w:t>
            </w:r>
            <w:r w:rsidRPr="00B36053">
              <w:rPr>
                <w:rStyle w:val="c5"/>
                <w:iCs/>
                <w:sz w:val="24"/>
                <w:szCs w:val="24"/>
              </w:rPr>
              <w:t>д, Д.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lastRenderedPageBreak/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lastRenderedPageBreak/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красоте окружающего мира, произведениям искусства.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.Адекватно воспринимать оценку учителя</w:t>
            </w: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удерживать учебную задачу, выбирать действия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поставленной задачей и условиями ее реализации.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дифференцировать парные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звонкие и глухие согласные. Называть правильно элементы букв. Воспроизводить форму изучаемой буквы и её соединения с другой буквой. Соблюдать соразмерность элементов буквы по высоте, ширине, углу наклона.  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я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Я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- Внимательно относиться к собственным переживаниям и </w:t>
            </w:r>
            <w:r w:rsidRPr="00B36053">
              <w:rPr>
                <w:sz w:val="20"/>
                <w:szCs w:val="20"/>
              </w:rPr>
              <w:lastRenderedPageBreak/>
              <w:t>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Я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и слова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строке.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оформлять написанные предложения (большая буква в начале предложения, в именах собственных), связно и ритмично писать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их соединения в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словах, контролировать этапы своей работы</w:t>
            </w: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Узнают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что в начале слова буква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я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обозначает два звука, а после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согласного – мягкость согласного.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Знания: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научатся без искажений записывать слова и предложения после их предварительного разбора, обозначать на письме твердость и мягкость предыдущего согласного буквами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самостоятельно создавать алгоритмы деятельности при решении проблем различного характера.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прописи: определять умения, которые будут сформированы на основе изучения данной темы, ставить и формулировать проблемы.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Называть правильно элементы букв. Воспроизводить форму изучаемой буквы и её соединения с другой буквой. Соблюдать соразмерность элементов буквы по высоте, ширине, углу наклона.  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Г, г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и их соединения.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собственные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предложенным образцом, списывать с печатного текста, записывать под диктовку слова и предложения, контролировать этапы своей работы, связно и ритмично писать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их соединения в словах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и последовательность действий и предвосхищать результат.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  <w:vMerge w:val="restart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Называть правильно элементы букв. Воспроизводить форму изучаемой буквы и её соединения с другой буквой. Соблюдать соразмерность элементов буквы по высоте, ширине, углу наклона.  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Уметь</w:t>
            </w:r>
            <w:r w:rsidRPr="00B36053">
              <w:rPr>
                <w:rStyle w:val="c7"/>
                <w:sz w:val="20"/>
                <w:szCs w:val="20"/>
              </w:rPr>
              <w:t> соотносить печатную и письменную буквы.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38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</w:t>
            </w:r>
            <w:r w:rsidRPr="00B36053">
              <w:rPr>
                <w:rStyle w:val="c7"/>
                <w:sz w:val="24"/>
                <w:szCs w:val="24"/>
              </w:rPr>
              <w:lastRenderedPageBreak/>
              <w:t xml:space="preserve">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Г, г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lastRenderedPageBreak/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lastRenderedPageBreak/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создавать алгоритмы деятельности при решении проблем различного характера.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проблемы, строить рассуждения в форме связи простых суждений об объекте.</w:t>
            </w: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деятельности, определять общую цель и пути ее достижения</w:t>
            </w:r>
          </w:p>
        </w:tc>
        <w:tc>
          <w:tcPr>
            <w:tcW w:w="2976" w:type="dxa"/>
            <w:vMerge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буква </w:t>
            </w:r>
            <w:r w:rsidRPr="00B36053">
              <w:rPr>
                <w:rStyle w:val="c5"/>
                <w:iCs/>
                <w:sz w:val="24"/>
                <w:szCs w:val="24"/>
              </w:rPr>
              <w:t>Чч.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слова 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записывать слоги и слова с изученными буквами, списывать  предложения,  проверять написанное;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гигиенические навыки письма (правильная посадка, положение тетради, ручки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т. д.)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Называть правильно элементы букв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 соотносить печатную и письменную буквы. Воспроизводить форму изучаемой буквы и её соединения с другой буквой. Соблюдать соразмерность элементов буквы по высоте, ширине, углу наклона.  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40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Буква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Ь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lastRenderedPageBreak/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слова  с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объяснять функцию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различать на слух и зрительно слова с мягким согласным на конце. 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фонетический разбор слов с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классифицировать одушевленные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неодушевленные предметы, использовать при письме разные способы обозначения мягкости согласных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учит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самостоятельно выделять и фор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мулировать познавательную цель, контролировать и оценивать процесс и результат деятельности.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976" w:type="dxa"/>
            <w:vMerge w:val="restart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Писать буквы в соответствии с образцом. Воспроизводить форму изучаемой буквы и её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1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Буква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Ь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создавать алгоритмы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 при решении проблем различного характера.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проблемы.</w:t>
            </w:r>
          </w:p>
          <w:p w:rsidR="009D66DB" w:rsidRPr="00B36053" w:rsidRDefault="009D66DB" w:rsidP="009D57CA">
            <w:pPr>
              <w:pStyle w:val="ParagraphStyle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976" w:type="dxa"/>
            <w:vMerge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ш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Ш.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 xml:space="preserve">Выполнять </w:t>
            </w:r>
            <w:r w:rsidRPr="00B36053">
              <w:rPr>
                <w:sz w:val="20"/>
                <w:szCs w:val="20"/>
              </w:rPr>
              <w:t>гигиенические правила письма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- Принимать</w:t>
            </w:r>
            <w:r w:rsidRPr="00B36053">
              <w:rPr>
                <w:sz w:val="20"/>
                <w:szCs w:val="20"/>
              </w:rPr>
              <w:t xml:space="preserve"> новый статус «ученик», </w:t>
            </w:r>
            <w:r w:rsidRPr="00B36053">
              <w:rPr>
                <w:sz w:val="20"/>
                <w:szCs w:val="20"/>
              </w:rPr>
              <w:lastRenderedPageBreak/>
              <w:t>внутреннюю позицию школьника на уровне положительного отношения к школе, принимать образ «хорошего ученика».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 слова с сочетанием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записывать слоги и слова с изученными буквами, списывать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печатного текста, контролировать этапы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своей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 действий;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дифференцировать парные звонкие и глухие согласные. Писать буквы в соответствии с образцом. Воспроизводить форму изучаемой буквы и её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ж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Ж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1. Ценить взаимопомощь и взаимоподдержку друзей.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2. Принимать новый статус «ученик», внутреннюю позицию школьника на уровне положительного отношения к школе.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3.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4. Выполнять правила личной гигиены, безопасного поведения в школе, дома, на улице, в общественных местах.</w:t>
            </w:r>
          </w:p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5. Адекватно воспринимать оценку учителя.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ж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слова с сочетанием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записывать слоги и слова с изученными буквами, списывать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печатного текста,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Писать буквы в соответствии с образцом. 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Написание слов </w:t>
            </w:r>
            <w:r w:rsidRPr="00B36053">
              <w:rPr>
                <w:rStyle w:val="c5"/>
                <w:iCs/>
                <w:sz w:val="24"/>
                <w:szCs w:val="24"/>
              </w:rPr>
              <w:t>жи-ши.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Проявлять интерес к процессу письма; осваивать роль ученика на основе выполнения правил поведения в паре, группе, соблюдать культуру письма, писать аккуратно и красиво.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употреблять изученные правила письма с сочетанием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списывать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печатного текста, записывать под диктовку слова и предложения, контролировать этапы своей работы, применять правила правописания слов 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жи – ши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выбирать действия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поставленной задачей и условиями ее реализации.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Писать буквы в соответствии с образцом. 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45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ё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Ё</w:t>
            </w:r>
            <w:r w:rsidRPr="00B36053">
              <w:rPr>
                <w:rStyle w:val="c7"/>
                <w:sz w:val="24"/>
                <w:szCs w:val="24"/>
              </w:rPr>
              <w:t xml:space="preserve">. Буква </w:t>
            </w:r>
            <w:r w:rsidRPr="00B36053">
              <w:rPr>
                <w:rStyle w:val="c5"/>
                <w:iCs/>
                <w:sz w:val="24"/>
                <w:szCs w:val="24"/>
              </w:rPr>
              <w:t>Ё</w:t>
            </w:r>
            <w:r w:rsidRPr="00B36053">
              <w:rPr>
                <w:rStyle w:val="c7"/>
                <w:sz w:val="24"/>
                <w:szCs w:val="24"/>
              </w:rPr>
              <w:t> после согласных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Проявлять интерес к процессу письма; осваивать роль ученика на основе выполнения правил поведения в паре, группе, соблюдать культуру письма, писать аккуратно и красиво.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ё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слова и предложения.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слов, записывать предложения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комментированием; давать правильное название детенышам животных, используя правила словообразования; связно и ритмично писать буквы и их соединения в словах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дифференцировать и распознавать изучаемый звук, писать букву. Писать буквы в соответствии с образцом. 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46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Буква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й</w:t>
            </w:r>
            <w:r w:rsidRPr="00B36053">
              <w:rPr>
                <w:rStyle w:val="c7"/>
                <w:sz w:val="24"/>
                <w:szCs w:val="24"/>
              </w:rPr>
              <w:t>. Слова с буквой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й.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 xml:space="preserve">Проявлять интерес к процессу письма; осваивать роль ученика на основе выполнения правил поведения в паре, группе, </w:t>
            </w:r>
            <w:r w:rsidRPr="00B36053">
              <w:rPr>
                <w:sz w:val="20"/>
                <w:szCs w:val="20"/>
              </w:rPr>
              <w:lastRenderedPageBreak/>
              <w:t>соблюдать культуру письма, писать аккуратно и красиво.</w:t>
            </w: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й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соотносить звук [й’] и соответствующую ему букву.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слова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предложения с этой буквой, выполнять слоговой и звукобуквенный анализ слов, анализировать уместность использования восклицательного знака в конце предложения; закреплять гигиенические навыки письма (правильная посадка, положение тетради, ручки и т. д.)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отличий от эталона.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 xml:space="preserve">дифференцировать и распознавать изучаемый звук, писать букву. Писать буквы в соответствии с образцом. Воспроизводить форму изучаемой буквы и её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Буква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й</w:t>
            </w:r>
            <w:r w:rsidRPr="00B36053">
              <w:rPr>
                <w:rStyle w:val="c7"/>
                <w:sz w:val="24"/>
                <w:szCs w:val="24"/>
              </w:rPr>
              <w:t>. Слова с буквой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й.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Проявлять интерес к процессу письма; осваивать роль ученика на основе выполнения правил поведения в паре, группе, соблюдать культуру письма, писать аккуратно и красиво.</w:t>
            </w: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возникновение конфликтов при наличии разных точек зрения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дифференцировать и распознавать изучаемый звук, писать букву. Писать буквы в соответствии с образцом. 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19c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48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х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Х.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  <w:r w:rsidRPr="00B36053">
              <w:rPr>
                <w:sz w:val="24"/>
                <w:szCs w:val="24"/>
              </w:rPr>
              <w:t xml:space="preserve"> </w:t>
            </w:r>
            <w:r w:rsidRPr="00B36053">
              <w:rPr>
                <w:rStyle w:val="c7"/>
                <w:sz w:val="24"/>
                <w:szCs w:val="24"/>
              </w:rPr>
              <w:t xml:space="preserve">Письмо изученных букв, слогов.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Проявлять интерес к процессу письма; осваивать роль ученика на основе выполнения правил поведения в паре, группе, соблюдать культуру письма, писать аккуратно и красиво.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и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х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связное и ритмичное написание букв и их соединений в словах, контролировать этапы своей работы; воспроизводить форму изучаемой буквы и ее соединения с другой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буквой по алгоритму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 дифференцировать и распознавать изучаемый звук, писать букву, писать слова и предложения с изученными буквами, ставить ударение, делить слова на слоги. Списывать без ошибок.</w:t>
            </w:r>
            <w:r w:rsidRPr="00B36053">
              <w:rPr>
                <w:sz w:val="20"/>
                <w:szCs w:val="20"/>
              </w:rPr>
              <w:t xml:space="preserve"> </w:t>
            </w:r>
          </w:p>
          <w:p w:rsidR="009D66DB" w:rsidRPr="00B36053" w:rsidRDefault="009D66DB" w:rsidP="009D57CA">
            <w:pPr>
              <w:pStyle w:val="c4c19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Писать</w:t>
            </w:r>
            <w:r w:rsidRPr="00B36053">
              <w:rPr>
                <w:rStyle w:val="apple-converted-space"/>
                <w:bCs/>
                <w:sz w:val="20"/>
                <w:szCs w:val="20"/>
              </w:rPr>
              <w:t> </w:t>
            </w:r>
            <w:r w:rsidRPr="00B36053">
              <w:rPr>
                <w:rStyle w:val="c7"/>
                <w:sz w:val="20"/>
                <w:szCs w:val="20"/>
              </w:rPr>
              <w:t>каллиграфически грамотно изученные буквы. Писать под диктовку предложение после его разбора. Списывать без ошибок.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ю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Ю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  <w:r w:rsidRPr="00B36053">
              <w:rPr>
                <w:rStyle w:val="c5"/>
                <w:iCs/>
                <w:sz w:val="24"/>
                <w:szCs w:val="24"/>
              </w:rPr>
              <w:t>Ю</w:t>
            </w:r>
            <w:r w:rsidRPr="00B36053">
              <w:rPr>
                <w:rStyle w:val="c7"/>
                <w:sz w:val="24"/>
                <w:szCs w:val="24"/>
              </w:rPr>
              <w:t xml:space="preserve"> после согласных. 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iCs/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Проявлять интерес к процессу письма; осваивать роль ученика на основе выполнения правил поведения в паре, группе, выявлять причины   успешности/ неуспешности в учебной деятельности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и заглавную буквы Ю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слова и предложения.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слов, записывать предложения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комментированием; владеть разборчивым аккуратным письмом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учетом гигиенических требований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и последовательность действий и предвосхищать результат.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формулировать собственное мнение и позицию; соблюдать простейшие нормы речевого этикета: здороваться, прощаться, благодарить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Понимать, </w:t>
            </w:r>
            <w:r w:rsidRPr="00B36053">
              <w:rPr>
                <w:rStyle w:val="c7"/>
                <w:sz w:val="20"/>
                <w:szCs w:val="20"/>
              </w:rPr>
              <w:t xml:space="preserve"> что в начале слова буква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  <w:r w:rsidRPr="00B36053">
              <w:rPr>
                <w:rStyle w:val="c5"/>
                <w:iCs/>
                <w:sz w:val="20"/>
                <w:szCs w:val="20"/>
              </w:rPr>
              <w:t>Ю</w:t>
            </w:r>
            <w:r w:rsidRPr="00B36053">
              <w:rPr>
                <w:rStyle w:val="c7"/>
                <w:sz w:val="20"/>
                <w:szCs w:val="20"/>
              </w:rPr>
              <w:t> обозначает два звука, а после согласного – мягкость согласного. Называть правильно элементы букв. Писать буквы в соответствии с образцом.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50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ю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Ю</w:t>
            </w:r>
            <w:r w:rsidRPr="00B36053">
              <w:rPr>
                <w:rStyle w:val="c7"/>
                <w:sz w:val="24"/>
                <w:szCs w:val="24"/>
              </w:rPr>
              <w:t xml:space="preserve">. </w:t>
            </w:r>
            <w:r w:rsidRPr="00B36053">
              <w:rPr>
                <w:rStyle w:val="c5"/>
                <w:iCs/>
                <w:sz w:val="24"/>
                <w:szCs w:val="24"/>
              </w:rPr>
              <w:t>Ю</w:t>
            </w:r>
            <w:r w:rsidRPr="00B36053">
              <w:rPr>
                <w:rStyle w:val="c7"/>
                <w:sz w:val="24"/>
                <w:szCs w:val="24"/>
              </w:rPr>
              <w:t> после согласных.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rPr>
                <w:sz w:val="20"/>
                <w:szCs w:val="20"/>
              </w:rPr>
            </w:pPr>
            <w:r w:rsidRPr="00B36053">
              <w:rPr>
                <w:sz w:val="20"/>
                <w:szCs w:val="20"/>
              </w:rPr>
              <w:t>Проявлять интерес к процессу письма; осваивать роль ученика на основе выполнения правил поведения в паре, группе.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и заглавную буквы Ю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слова и предложения.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слоговой и звукобуквенный анализ слов, записывать предложения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комментированием; владеть разборчивым аккуратным письмом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учетом гигиенических требований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возникновение конфликтов при наличии разных точек зрения; соблюдать простейшие нормы речевого этикета: здороваться, прощаться, благодарить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Понимать, </w:t>
            </w:r>
            <w:r w:rsidRPr="00B36053">
              <w:rPr>
                <w:rStyle w:val="c7"/>
                <w:sz w:val="20"/>
                <w:szCs w:val="20"/>
              </w:rPr>
              <w:t xml:space="preserve"> что в начале слова буква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  <w:r w:rsidRPr="00B36053">
              <w:rPr>
                <w:rStyle w:val="c5"/>
                <w:iCs/>
                <w:sz w:val="20"/>
                <w:szCs w:val="20"/>
              </w:rPr>
              <w:t>Ю</w:t>
            </w:r>
            <w:r w:rsidRPr="00B36053">
              <w:rPr>
                <w:rStyle w:val="c7"/>
                <w:sz w:val="20"/>
                <w:szCs w:val="20"/>
              </w:rPr>
              <w:t> обозначает два звука, а после согласного – мягкость согласного. Называть правильно элементы букв. Писать буквы в соответствии с образцом.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5"/>
                <w:iCs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ц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Ц</w:t>
            </w:r>
          </w:p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деятельности, гуманистическое сознание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узнают особенности написания букв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после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слова и предложения после их предварительного разбора, связно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ритмично располагать буквы и слова на строке, без искажений, оценивать правильность выполнения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 в планировании способа решения, формулировать и удерживать учебную задачу.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apple-converted-space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>Называть правильно элементы букв. Писать буквы в соответствии с образцом.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Воспроизводить форму изучаемой буквы и её соединения с другой буквой. </w:t>
            </w:r>
            <w:r w:rsidRPr="00B36053">
              <w:rPr>
                <w:rStyle w:val="c7"/>
                <w:sz w:val="20"/>
                <w:szCs w:val="20"/>
              </w:rPr>
              <w:lastRenderedPageBreak/>
              <w:t>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э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Э.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правильно располагать буквы и их соединения.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собственные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осуществлять итоговый и пошаговый контроль по результату.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формулировать познавательную цель, контролировать и оценивать процесс и результат деятельности.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э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Э.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правильно располагать буквы и их соединения.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собственные буквы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и отличий от эталона.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процесс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68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Называть правильно элементы букв. Писать буквы в соответствии с образцом. </w:t>
            </w:r>
          </w:p>
          <w:p w:rsidR="009D66DB" w:rsidRPr="00B36053" w:rsidRDefault="009D66DB" w:rsidP="009D57CA">
            <w:pPr>
              <w:pStyle w:val="c4c6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Уметь</w:t>
            </w:r>
            <w:r w:rsidRPr="00B36053">
              <w:rPr>
                <w:rStyle w:val="c7"/>
                <w:sz w:val="20"/>
                <w:szCs w:val="20"/>
              </w:rPr>
              <w:t xml:space="preserve"> записывать предложение, писать слова без искажения и замены букв. 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apple-converted-space"/>
                <w:iCs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заглавная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щ, Щ</w:t>
            </w:r>
            <w:r w:rsidRPr="00B36053">
              <w:rPr>
                <w:rStyle w:val="c7"/>
                <w:sz w:val="24"/>
                <w:szCs w:val="24"/>
              </w:rPr>
              <w:t>. слог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ща.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строчную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щ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слова 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щу.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записывать слоги и слова с изученными буквами, списывать предложения, проверять написанное; овладеть действиями связного и ритмичного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написания букв и их соединений в словах, контролировать этапы своей работы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 в планировании способа решения; адекватно воспринимать предложение учителя и товарищей по исправлению допущенных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ошибок.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lastRenderedPageBreak/>
              <w:t>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прописная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ф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Ф.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и слова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строке.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Называть правильно элементы букв. Писать буквы в соответствии с образцом. </w:t>
            </w:r>
          </w:p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3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jc w:val="both"/>
              <w:rPr>
                <w:rStyle w:val="c5"/>
                <w:iCs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 xml:space="preserve">Строчная и прописная буквы </w:t>
            </w:r>
            <w:r w:rsidRPr="00B36053">
              <w:rPr>
                <w:rStyle w:val="c5"/>
                <w:iCs/>
                <w:sz w:val="24"/>
                <w:szCs w:val="24"/>
              </w:rPr>
              <w:t>ф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Ф</w:t>
            </w:r>
          </w:p>
          <w:p w:rsidR="009D66DB" w:rsidRPr="00B36053" w:rsidRDefault="009D66DB" w:rsidP="009D57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заглавную букву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правильно располагать буквы и слова в строке. 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с учетом гигиенических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c7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Называть правильно элементы букв. Писать буквы в соответствии с образцом. </w:t>
            </w:r>
          </w:p>
          <w:p w:rsidR="009D66DB" w:rsidRPr="00B36053" w:rsidRDefault="009D66DB" w:rsidP="009D57CA">
            <w:pPr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 находить слова со слабой позицией написания парных согласных. Воспроизводить форму изучаемой буквы и её соединения с другой буквой. 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Буквы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Ь</w:t>
            </w:r>
            <w:r w:rsidRPr="00B36053">
              <w:rPr>
                <w:rStyle w:val="c7"/>
                <w:sz w:val="24"/>
                <w:szCs w:val="24"/>
              </w:rPr>
              <w:t>,</w:t>
            </w:r>
            <w:r w:rsidRPr="00B36053">
              <w:rPr>
                <w:rStyle w:val="apple-converted-space"/>
                <w:sz w:val="24"/>
                <w:szCs w:val="24"/>
              </w:rPr>
              <w:t> </w:t>
            </w:r>
            <w:r w:rsidRPr="00B36053">
              <w:rPr>
                <w:rStyle w:val="c5"/>
                <w:iCs/>
                <w:sz w:val="24"/>
                <w:szCs w:val="24"/>
              </w:rPr>
              <w:t>Ъ.</w:t>
            </w:r>
            <w:r w:rsidRPr="00B36053">
              <w:rPr>
                <w:rStyle w:val="apple-converted-space"/>
                <w:iCs/>
                <w:sz w:val="24"/>
                <w:szCs w:val="24"/>
              </w:rPr>
              <w:t> </w:t>
            </w:r>
            <w:r>
              <w:rPr>
                <w:rStyle w:val="apple-converted-space"/>
                <w:iCs/>
                <w:sz w:val="24"/>
                <w:szCs w:val="24"/>
              </w:rPr>
              <w:t xml:space="preserve"> Разделительные знаки.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Стремление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28" w:lineRule="auto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понимать функции букв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употреблять эти буквы при написании слов, объяснять новое значение слов с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 без них.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слова и предложения после слого-звукового разбора с учителем;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jc w:val="both"/>
              <w:rPr>
                <w:rStyle w:val="apple-converted-space"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Писать буквы в соответствии с образцом.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Воспроизводить форму изучаемой буквы и её соединения с другой буквой.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2c36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Алфавит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распознавать и характеризовать парные глухие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звонкие согласные звуки, обозначать буквой парный согласный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конце слова, приводить примеры слов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парным согласным. </w:t>
            </w: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устный фонетический анализ слова, списывать с печатного текста, контролировать этапы своей работы, подбирать проверочное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слово, обосновывая написание парного согласного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слове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Проговаривать </w:t>
            </w:r>
            <w:r w:rsidRPr="00B36053">
              <w:rPr>
                <w:rStyle w:val="c7"/>
                <w:sz w:val="20"/>
                <w:szCs w:val="20"/>
              </w:rPr>
              <w:t> алфавит.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С</w:t>
            </w:r>
            <w:r w:rsidRPr="00B36053">
              <w:rPr>
                <w:rStyle w:val="c7"/>
                <w:sz w:val="20"/>
                <w:szCs w:val="20"/>
              </w:rPr>
              <w:t>оотносить печатную и письменную буквы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59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Алфавит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совместной работе, умение обосновывать свою точку зрения, целостный, социально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ориентированный взгляд на мир в единстве и разнообразии природы</w:t>
            </w: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 действий;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знаково-символических средств.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Проговаривать </w:t>
            </w:r>
            <w:r w:rsidRPr="00B36053">
              <w:rPr>
                <w:rStyle w:val="c7"/>
                <w:sz w:val="20"/>
                <w:szCs w:val="20"/>
              </w:rPr>
              <w:t> алфавит.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 xml:space="preserve"> </w:t>
            </w:r>
            <w:r>
              <w:rPr>
                <w:rStyle w:val="c7"/>
                <w:sz w:val="20"/>
                <w:szCs w:val="20"/>
              </w:rPr>
              <w:t>С</w:t>
            </w:r>
            <w:r w:rsidRPr="00B36053">
              <w:rPr>
                <w:rStyle w:val="c7"/>
                <w:sz w:val="20"/>
                <w:szCs w:val="20"/>
              </w:rPr>
              <w:t>оотносить печатную и письменную буквы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Алфавит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Стремление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познанию нового, самооценка на основе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критериев успешности учебной деятельности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различать слова – действия предметов,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словам вопросы, составлять предложения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данными словами.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3402" w:type="dxa"/>
          </w:tcPr>
          <w:p w:rsidR="009D66DB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и последовательность действий, использова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установленные правила в конт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роле способа решения.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записывать предложение, писать слова без искажения и замены букв, соотносить печатную и письменную буквы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61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Стремление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различать слова – признаки предметов,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словам вопросы, составлять предложения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данными словами.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задач, использовать знаково-символические средства для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задач.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976" w:type="dxa"/>
          </w:tcPr>
          <w:p w:rsidR="009D66DB" w:rsidRPr="00425D0A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Применять правило о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имен собственных</w:t>
            </w:r>
            <w:r>
              <w:rPr>
                <w:bCs/>
                <w:sz w:val="20"/>
                <w:szCs w:val="20"/>
              </w:rPr>
              <w:t>.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записывать предложение, писать слова без искажения и замены букв, соотносить печатную и письменную буквы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  <w:tc>
          <w:tcPr>
            <w:tcW w:w="2268" w:type="dxa"/>
            <w:vMerge w:val="restart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употреблять изученное правило письма о заглавной букве в именах, отчествах, фамилиях людей, кличках животных, названиях городов, рек, деревень, улиц.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под диктовку с комментированием слова и предложения,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проблемы, пользоваться знаками, символами, приведенными в учебной литературе.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информации, аргументировать свою позицию и координировать ее с позициями партнеров</w:t>
            </w:r>
          </w:p>
        </w:tc>
        <w:tc>
          <w:tcPr>
            <w:tcW w:w="2976" w:type="dxa"/>
          </w:tcPr>
          <w:p w:rsidR="009D66DB" w:rsidRPr="00425D0A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Применять правило о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имен собственных</w:t>
            </w:r>
            <w:r>
              <w:rPr>
                <w:bCs/>
                <w:sz w:val="20"/>
                <w:szCs w:val="20"/>
              </w:rPr>
              <w:t>.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соотносить печатную и письменную буквы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63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  <w:tc>
          <w:tcPr>
            <w:tcW w:w="2268" w:type="dxa"/>
            <w:vMerge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 в планировании способа решения.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проблемы, использовать знаково-символические средства.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 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Применять правило о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имен собственных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Уметь</w:t>
            </w:r>
            <w:r w:rsidRPr="00B36053">
              <w:rPr>
                <w:rStyle w:val="c7"/>
                <w:sz w:val="20"/>
                <w:szCs w:val="20"/>
              </w:rPr>
              <w:t> соотносить печатную и письменную буквы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Правописание жи-ши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принятие образа «хорошего ученика»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объяснять, почему в сочетаниях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надо запомнить написание гласной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слова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жи – ши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применять правила правописания слов 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жи – ши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 контролировать и оценивать этапы своей работы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и последовательность действий и предвосхищать результат.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формулировать собственное мнение и позицию, определять общую цель и пути ее достижения, строить монологическое высказывание, слушать и понимать речь других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Применять правило о 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сочетаний жи-ши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36053">
              <w:rPr>
                <w:rStyle w:val="c7"/>
                <w:sz w:val="20"/>
                <w:szCs w:val="20"/>
              </w:rPr>
              <w:t>находить слова со слабой позицией написания парных согласных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65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Правописание ча-ща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объяснять, почему в сочетаниях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ча – ща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чу – щу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надо запомнить написание гласных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слова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ча – ща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чу – щу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ча – ща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976" w:type="dxa"/>
          </w:tcPr>
          <w:p w:rsidR="009D66DB" w:rsidRPr="00CA1512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Применять правило о 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сочетаний ча-ща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36053">
              <w:rPr>
                <w:rStyle w:val="c7"/>
                <w:sz w:val="20"/>
                <w:szCs w:val="20"/>
              </w:rPr>
              <w:t>находить слова со слабой позицией написания парных согласных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66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Правописание чу-щу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совместной работе, умение обосновывать свою точку зрения, выслушивать одноклассников, не создавать конфликтов и находить выход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спорных ситуаций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анализировать текст, моделировать и оформлять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нем предложения в соответствии с их смысловой и интонационной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законченностью, расставлять знаки препинания в конце предложений.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познавательную.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Применять правило о 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сочетаний чу-щу</w:t>
            </w:r>
            <w:r>
              <w:rPr>
                <w:bCs/>
                <w:sz w:val="20"/>
                <w:szCs w:val="20"/>
              </w:rPr>
              <w:t>,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находить слова со слабой позицией написания парных согласных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Правописание чк-чн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объяснять, почему правило о сочетаниях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чк – чн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щн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  надо запомнить.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писать слова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чк – чн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щн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>чк – чн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360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щн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познавательную. 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общую цель и пути ее достижения, осуществлять взаимный контроль, ставить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и задавать вопросы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Применять правило о </w:t>
            </w:r>
            <w:r w:rsidRPr="00B36053">
              <w:rPr>
                <w:bCs/>
                <w:sz w:val="20"/>
                <w:szCs w:val="20"/>
              </w:rPr>
              <w:t xml:space="preserve"> правописани</w:t>
            </w:r>
            <w:r>
              <w:rPr>
                <w:bCs/>
                <w:sz w:val="20"/>
                <w:szCs w:val="20"/>
              </w:rPr>
              <w:t>и</w:t>
            </w:r>
            <w:r w:rsidRPr="00B36053">
              <w:rPr>
                <w:bCs/>
                <w:sz w:val="20"/>
                <w:szCs w:val="20"/>
              </w:rPr>
              <w:t xml:space="preserve"> сочетаний чк-чн</w:t>
            </w:r>
            <w:r>
              <w:rPr>
                <w:bCs/>
                <w:sz w:val="20"/>
                <w:szCs w:val="20"/>
              </w:rPr>
              <w:t>,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rStyle w:val="c7"/>
                <w:sz w:val="20"/>
                <w:szCs w:val="20"/>
              </w:rPr>
              <w:t>находить слова со слабой позицией написания парных согласных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t>68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Письмо слов с Ь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28" w:lineRule="auto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ь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понимать функции букв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употреблять эти буквы при написании слов, объяснять новое значение слов с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360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ъ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 без них.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слова и предложения после слого-звукового разбора с учителем; демонстрировать понимание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звукобуквенных соотношений, различать и использовать на письме изученные буквы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применять установленные правила.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9D66DB" w:rsidRPr="00B36053" w:rsidRDefault="009D66DB" w:rsidP="009D57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правильно</w:t>
            </w:r>
            <w:r w:rsidRPr="00B36053">
              <w:rPr>
                <w:bCs/>
                <w:sz w:val="20"/>
                <w:szCs w:val="20"/>
              </w:rPr>
              <w:t xml:space="preserve"> обозначать мягкость согласных на письме буквой Ь</w:t>
            </w:r>
          </w:p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понимать, </w:t>
            </w:r>
            <w:r w:rsidRPr="00B36053">
              <w:rPr>
                <w:rStyle w:val="c7"/>
                <w:sz w:val="20"/>
                <w:szCs w:val="20"/>
              </w:rPr>
              <w:t> в каких</w:t>
            </w:r>
            <w:r w:rsidRPr="00B36053">
              <w:rPr>
                <w:sz w:val="20"/>
                <w:szCs w:val="20"/>
              </w:rPr>
              <w:t xml:space="preserve"> </w:t>
            </w:r>
            <w:r w:rsidRPr="00B36053">
              <w:rPr>
                <w:rStyle w:val="c7"/>
                <w:sz w:val="20"/>
                <w:szCs w:val="20"/>
              </w:rPr>
              <w:t>случаях пишется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  <w:r w:rsidRPr="00B36053">
              <w:rPr>
                <w:sz w:val="20"/>
                <w:szCs w:val="20"/>
              </w:rPr>
              <w:t xml:space="preserve"> </w:t>
            </w:r>
            <w:r w:rsidRPr="00B36053">
              <w:rPr>
                <w:rStyle w:val="c7"/>
                <w:sz w:val="20"/>
                <w:szCs w:val="20"/>
              </w:rPr>
              <w:t>разделительный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  <w:r w:rsidRPr="00B36053">
              <w:rPr>
                <w:rStyle w:val="c5"/>
                <w:iCs/>
                <w:sz w:val="20"/>
                <w:szCs w:val="20"/>
              </w:rPr>
              <w:t>Ъ</w:t>
            </w:r>
            <w:r w:rsidRPr="00B36053">
              <w:rPr>
                <w:rStyle w:val="c7"/>
                <w:sz w:val="20"/>
                <w:szCs w:val="20"/>
              </w:rPr>
              <w:t>,</w:t>
            </w:r>
            <w:r w:rsidRPr="00B36053">
              <w:rPr>
                <w:rStyle w:val="apple-converted-space"/>
                <w:sz w:val="20"/>
                <w:szCs w:val="20"/>
              </w:rPr>
              <w:t> </w:t>
            </w:r>
            <w:r w:rsidRPr="00B36053">
              <w:rPr>
                <w:sz w:val="20"/>
                <w:szCs w:val="20"/>
              </w:rPr>
              <w:br/>
            </w:r>
            <w:r w:rsidRPr="00B36053">
              <w:rPr>
                <w:rStyle w:val="c7"/>
                <w:sz w:val="20"/>
                <w:szCs w:val="20"/>
              </w:rPr>
              <w:t xml:space="preserve">а в каких разделительный </w:t>
            </w:r>
            <w:r w:rsidRPr="00B36053">
              <w:rPr>
                <w:rStyle w:val="c5"/>
                <w:iCs/>
                <w:sz w:val="20"/>
                <w:szCs w:val="20"/>
              </w:rPr>
              <w:t>Ь.</w:t>
            </w:r>
            <w:r w:rsidRPr="00B36053">
              <w:rPr>
                <w:rStyle w:val="apple-converted-space"/>
                <w:iCs/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  <w:tr w:rsidR="009D66DB" w:rsidTr="009D57CA">
        <w:tc>
          <w:tcPr>
            <w:tcW w:w="626" w:type="dxa"/>
          </w:tcPr>
          <w:p w:rsidR="009D66DB" w:rsidRPr="00B36053" w:rsidRDefault="009D66DB" w:rsidP="009D57CA">
            <w:pPr>
              <w:pStyle w:val="c4c36c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36053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609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rStyle w:val="c7"/>
                <w:sz w:val="24"/>
                <w:szCs w:val="24"/>
              </w:rPr>
            </w:pPr>
            <w:r w:rsidRPr="00B36053">
              <w:rPr>
                <w:rStyle w:val="c7"/>
                <w:sz w:val="24"/>
                <w:szCs w:val="24"/>
              </w:rPr>
              <w:t>Закрепление и обобщение по теме «Звуки и буквы»</w:t>
            </w:r>
          </w:p>
        </w:tc>
        <w:tc>
          <w:tcPr>
            <w:tcW w:w="567" w:type="dxa"/>
          </w:tcPr>
          <w:p w:rsidR="009D66DB" w:rsidRDefault="009D66DB" w:rsidP="009D57CA">
            <w:pPr>
              <w:jc w:val="center"/>
            </w:pPr>
            <w:r w:rsidRPr="00814C7B">
              <w:t>1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</w:t>
            </w:r>
          </w:p>
        </w:tc>
        <w:tc>
          <w:tcPr>
            <w:tcW w:w="2268" w:type="dxa"/>
          </w:tcPr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Знания: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писать в соответствии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с правилами письма слова и предложения, без искажений и замены букв.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Умения: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предложения на письме в соответствии с изученными правилами, контролировать этапы своей работы; владеть разборчивым аккуратным письмом с учетом гигиенических требований </w:t>
            </w:r>
          </w:p>
        </w:tc>
        <w:tc>
          <w:tcPr>
            <w:tcW w:w="3402" w:type="dxa"/>
          </w:tcPr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задач, анализировать информацию, строить рассуждения 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br/>
              <w:t>в форме связи простых суждений об объекте.</w:t>
            </w:r>
          </w:p>
          <w:p w:rsidR="009D66DB" w:rsidRPr="00B36053" w:rsidRDefault="009D66DB" w:rsidP="009D57CA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53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Коммуникативные:</w:t>
            </w:r>
            <w:r w:rsidRPr="00B36053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общую цель и пути ее достижения, концентрировать волю для преодоления интеллектуальных затруднений</w:t>
            </w:r>
          </w:p>
        </w:tc>
        <w:tc>
          <w:tcPr>
            <w:tcW w:w="2976" w:type="dxa"/>
          </w:tcPr>
          <w:p w:rsidR="009D66DB" w:rsidRPr="00B36053" w:rsidRDefault="009D66DB" w:rsidP="009D57CA">
            <w:pPr>
              <w:pStyle w:val="c4c36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B36053">
              <w:rPr>
                <w:bCs/>
                <w:sz w:val="20"/>
                <w:szCs w:val="20"/>
              </w:rPr>
              <w:t>обозначать звук соответствующей буквой алфавит</w:t>
            </w:r>
            <w:r>
              <w:rPr>
                <w:bCs/>
                <w:sz w:val="20"/>
                <w:szCs w:val="20"/>
              </w:rPr>
              <w:t>,</w:t>
            </w:r>
            <w:r w:rsidRPr="00B36053">
              <w:rPr>
                <w:rStyle w:val="c7"/>
                <w:sz w:val="20"/>
                <w:szCs w:val="20"/>
              </w:rPr>
              <w:t> записывать предложение, писать слова без искажения и замены букв. Воспроизводить форму изучаемой буквы и её соединения с другой буквой. Соблюдать соразмерность элементов буквы по высоте, ширине, углу наклона.  Соотносить количество букв и звуков в слове.</w:t>
            </w:r>
          </w:p>
        </w:tc>
        <w:tc>
          <w:tcPr>
            <w:tcW w:w="993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D66DB" w:rsidRPr="001C7BAB" w:rsidRDefault="009D66DB" w:rsidP="009D57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6DB" w:rsidRDefault="009D66DB" w:rsidP="009D66DB">
      <w:pPr>
        <w:jc w:val="center"/>
        <w:rPr>
          <w:b/>
        </w:rPr>
      </w:pPr>
    </w:p>
    <w:p w:rsidR="007E1283" w:rsidRDefault="007E1283"/>
    <w:sectPr w:rsidR="007E1283" w:rsidSect="009D66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1C0"/>
    <w:multiLevelType w:val="hybridMultilevel"/>
    <w:tmpl w:val="0388F85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60B02A6"/>
    <w:multiLevelType w:val="multilevel"/>
    <w:tmpl w:val="9DD6C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176933"/>
    <w:multiLevelType w:val="multilevel"/>
    <w:tmpl w:val="2FAA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2563D0"/>
    <w:multiLevelType w:val="multilevel"/>
    <w:tmpl w:val="E050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369E8"/>
    <w:multiLevelType w:val="multilevel"/>
    <w:tmpl w:val="7CB2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03395A"/>
    <w:multiLevelType w:val="multilevel"/>
    <w:tmpl w:val="F774A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796F34"/>
    <w:multiLevelType w:val="multilevel"/>
    <w:tmpl w:val="F0FE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545C45"/>
    <w:multiLevelType w:val="multilevel"/>
    <w:tmpl w:val="1808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6D0676"/>
    <w:multiLevelType w:val="multilevel"/>
    <w:tmpl w:val="31CE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DA54CB"/>
    <w:multiLevelType w:val="multilevel"/>
    <w:tmpl w:val="90349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F57E84"/>
    <w:multiLevelType w:val="multilevel"/>
    <w:tmpl w:val="D45EB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786374"/>
    <w:multiLevelType w:val="multilevel"/>
    <w:tmpl w:val="68F6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1F6377"/>
    <w:multiLevelType w:val="multilevel"/>
    <w:tmpl w:val="4B06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5"/>
  </w:num>
  <w:num w:numId="7">
    <w:abstractNumId w:val="2"/>
  </w:num>
  <w:num w:numId="8">
    <w:abstractNumId w:val="1"/>
  </w:num>
  <w:num w:numId="9">
    <w:abstractNumId w:val="8"/>
  </w:num>
  <w:num w:numId="10">
    <w:abstractNumId w:val="3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compat/>
  <w:rsids>
    <w:rsidRoot w:val="009D66DB"/>
    <w:rsid w:val="007E1283"/>
    <w:rsid w:val="009D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D66DB"/>
    <w:rPr>
      <w:b/>
      <w:bCs/>
    </w:rPr>
  </w:style>
  <w:style w:type="paragraph" w:styleId="a4">
    <w:name w:val="Normal (Web)"/>
    <w:basedOn w:val="a"/>
    <w:uiPriority w:val="99"/>
    <w:unhideWhenUsed/>
    <w:rsid w:val="009D66DB"/>
    <w:pPr>
      <w:spacing w:before="100" w:beforeAutospacing="1" w:after="100" w:afterAutospacing="1"/>
    </w:pPr>
  </w:style>
  <w:style w:type="table" w:styleId="a5">
    <w:name w:val="Table Grid"/>
    <w:basedOn w:val="a1"/>
    <w:rsid w:val="009D6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9D66DB"/>
    <w:pPr>
      <w:spacing w:before="100" w:beforeAutospacing="1" w:after="100" w:afterAutospacing="1"/>
    </w:pPr>
  </w:style>
  <w:style w:type="character" w:customStyle="1" w:styleId="c59c3">
    <w:name w:val="c59 c3"/>
    <w:basedOn w:val="a0"/>
    <w:rsid w:val="009D66DB"/>
  </w:style>
  <w:style w:type="character" w:customStyle="1" w:styleId="c7c3">
    <w:name w:val="c7 c3"/>
    <w:basedOn w:val="a0"/>
    <w:rsid w:val="009D66DB"/>
  </w:style>
  <w:style w:type="character" w:customStyle="1" w:styleId="apple-converted-space">
    <w:name w:val="apple-converted-space"/>
    <w:basedOn w:val="a0"/>
    <w:rsid w:val="009D66DB"/>
  </w:style>
  <w:style w:type="character" w:customStyle="1" w:styleId="c3">
    <w:name w:val="c3"/>
    <w:basedOn w:val="a0"/>
    <w:rsid w:val="009D66DB"/>
  </w:style>
  <w:style w:type="paragraph" w:customStyle="1" w:styleId="c4">
    <w:name w:val="c4"/>
    <w:basedOn w:val="a"/>
    <w:rsid w:val="009D66DB"/>
    <w:pPr>
      <w:spacing w:before="100" w:beforeAutospacing="1" w:after="100" w:afterAutospacing="1"/>
    </w:pPr>
  </w:style>
  <w:style w:type="paragraph" w:customStyle="1" w:styleId="c4c40">
    <w:name w:val="c4 c40"/>
    <w:basedOn w:val="a"/>
    <w:rsid w:val="009D66DB"/>
    <w:pPr>
      <w:spacing w:before="100" w:beforeAutospacing="1" w:after="100" w:afterAutospacing="1"/>
    </w:pPr>
  </w:style>
  <w:style w:type="paragraph" w:customStyle="1" w:styleId="c10">
    <w:name w:val="c10"/>
    <w:basedOn w:val="a"/>
    <w:rsid w:val="009D66DB"/>
    <w:pPr>
      <w:spacing w:before="100" w:beforeAutospacing="1" w:after="100" w:afterAutospacing="1"/>
    </w:pPr>
  </w:style>
  <w:style w:type="character" w:customStyle="1" w:styleId="c23c3">
    <w:name w:val="c23 c3"/>
    <w:basedOn w:val="a0"/>
    <w:rsid w:val="009D66DB"/>
  </w:style>
  <w:style w:type="paragraph" w:customStyle="1" w:styleId="c11">
    <w:name w:val="c11"/>
    <w:basedOn w:val="a"/>
    <w:rsid w:val="009D66DB"/>
    <w:pPr>
      <w:spacing w:before="100" w:beforeAutospacing="1" w:after="100" w:afterAutospacing="1"/>
    </w:pPr>
  </w:style>
  <w:style w:type="paragraph" w:customStyle="1" w:styleId="c11c40">
    <w:name w:val="c11 c40"/>
    <w:basedOn w:val="a"/>
    <w:rsid w:val="009D66DB"/>
    <w:pPr>
      <w:spacing w:before="100" w:beforeAutospacing="1" w:after="100" w:afterAutospacing="1"/>
    </w:pPr>
  </w:style>
  <w:style w:type="character" w:customStyle="1" w:styleId="c3c59">
    <w:name w:val="c3 c59"/>
    <w:basedOn w:val="a0"/>
    <w:rsid w:val="009D66DB"/>
  </w:style>
  <w:style w:type="paragraph" w:customStyle="1" w:styleId="ParagraphStyle">
    <w:name w:val="Paragraph Style"/>
    <w:rsid w:val="009D66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0">
    <w:name w:val="c0"/>
    <w:basedOn w:val="a"/>
    <w:rsid w:val="009D66DB"/>
    <w:pPr>
      <w:spacing w:before="100" w:beforeAutospacing="1" w:after="100" w:afterAutospacing="1"/>
    </w:pPr>
  </w:style>
  <w:style w:type="character" w:customStyle="1" w:styleId="c5">
    <w:name w:val="c5"/>
    <w:basedOn w:val="a0"/>
    <w:rsid w:val="009D66DB"/>
  </w:style>
  <w:style w:type="paragraph" w:customStyle="1" w:styleId="c10c31">
    <w:name w:val="c10 c31"/>
    <w:basedOn w:val="a"/>
    <w:rsid w:val="009D66DB"/>
    <w:pPr>
      <w:spacing w:before="100" w:beforeAutospacing="1" w:after="100" w:afterAutospacing="1"/>
    </w:pPr>
  </w:style>
  <w:style w:type="paragraph" w:customStyle="1" w:styleId="c10c31c83">
    <w:name w:val="c10 c31 c83"/>
    <w:basedOn w:val="a"/>
    <w:rsid w:val="009D66DB"/>
    <w:pPr>
      <w:spacing w:before="100" w:beforeAutospacing="1" w:after="100" w:afterAutospacing="1"/>
    </w:pPr>
  </w:style>
  <w:style w:type="paragraph" w:customStyle="1" w:styleId="c8">
    <w:name w:val="c8"/>
    <w:basedOn w:val="a"/>
    <w:rsid w:val="009D66DB"/>
    <w:pPr>
      <w:spacing w:before="100" w:beforeAutospacing="1" w:after="100" w:afterAutospacing="1"/>
    </w:pPr>
  </w:style>
  <w:style w:type="character" w:customStyle="1" w:styleId="c100">
    <w:name w:val="c100"/>
    <w:basedOn w:val="a0"/>
    <w:rsid w:val="009D66DB"/>
  </w:style>
  <w:style w:type="character" w:customStyle="1" w:styleId="c9">
    <w:name w:val="c9"/>
    <w:basedOn w:val="a0"/>
    <w:rsid w:val="009D66DB"/>
  </w:style>
  <w:style w:type="paragraph" w:customStyle="1" w:styleId="c23">
    <w:name w:val="c23"/>
    <w:basedOn w:val="a"/>
    <w:rsid w:val="009D66DB"/>
    <w:pPr>
      <w:spacing w:before="100" w:beforeAutospacing="1" w:after="100" w:afterAutospacing="1"/>
    </w:pPr>
  </w:style>
  <w:style w:type="character" w:customStyle="1" w:styleId="c1">
    <w:name w:val="c1"/>
    <w:basedOn w:val="a0"/>
    <w:rsid w:val="009D66DB"/>
  </w:style>
  <w:style w:type="paragraph" w:customStyle="1" w:styleId="c13">
    <w:name w:val="c13"/>
    <w:basedOn w:val="a"/>
    <w:rsid w:val="009D66DB"/>
    <w:pPr>
      <w:spacing w:before="100" w:beforeAutospacing="1" w:after="100" w:afterAutospacing="1"/>
    </w:pPr>
  </w:style>
  <w:style w:type="paragraph" w:customStyle="1" w:styleId="c24">
    <w:name w:val="c24"/>
    <w:basedOn w:val="a"/>
    <w:rsid w:val="009D66DB"/>
    <w:pPr>
      <w:spacing w:before="100" w:beforeAutospacing="1" w:after="100" w:afterAutospacing="1"/>
    </w:pPr>
  </w:style>
  <w:style w:type="paragraph" w:customStyle="1" w:styleId="c1c2">
    <w:name w:val="c1 c2"/>
    <w:basedOn w:val="a"/>
    <w:rsid w:val="009D66DB"/>
    <w:pPr>
      <w:spacing w:before="100" w:beforeAutospacing="1" w:after="100" w:afterAutospacing="1"/>
    </w:pPr>
  </w:style>
  <w:style w:type="character" w:customStyle="1" w:styleId="c7">
    <w:name w:val="c7"/>
    <w:basedOn w:val="a0"/>
    <w:rsid w:val="009D66DB"/>
  </w:style>
  <w:style w:type="paragraph" w:customStyle="1" w:styleId="c4c2">
    <w:name w:val="c4 c2"/>
    <w:basedOn w:val="a"/>
    <w:rsid w:val="009D66DB"/>
    <w:pPr>
      <w:spacing w:before="100" w:beforeAutospacing="1" w:after="100" w:afterAutospacing="1"/>
    </w:pPr>
  </w:style>
  <w:style w:type="paragraph" w:customStyle="1" w:styleId="c4c19c2">
    <w:name w:val="c4 c19 c2"/>
    <w:basedOn w:val="a"/>
    <w:rsid w:val="009D66DB"/>
    <w:pPr>
      <w:spacing w:before="100" w:beforeAutospacing="1" w:after="100" w:afterAutospacing="1"/>
    </w:pPr>
  </w:style>
  <w:style w:type="paragraph" w:customStyle="1" w:styleId="c4c19">
    <w:name w:val="c4 c19"/>
    <w:basedOn w:val="a"/>
    <w:rsid w:val="009D66DB"/>
    <w:pPr>
      <w:spacing w:before="100" w:beforeAutospacing="1" w:after="100" w:afterAutospacing="1"/>
    </w:pPr>
  </w:style>
  <w:style w:type="paragraph" w:customStyle="1" w:styleId="c3c2">
    <w:name w:val="c3 c2"/>
    <w:basedOn w:val="a"/>
    <w:rsid w:val="009D66DB"/>
    <w:pPr>
      <w:spacing w:before="100" w:beforeAutospacing="1" w:after="100" w:afterAutospacing="1"/>
    </w:pPr>
  </w:style>
  <w:style w:type="paragraph" w:customStyle="1" w:styleId="c4c68">
    <w:name w:val="c4 c68"/>
    <w:basedOn w:val="a"/>
    <w:rsid w:val="009D66DB"/>
    <w:pPr>
      <w:spacing w:before="100" w:beforeAutospacing="1" w:after="100" w:afterAutospacing="1"/>
    </w:pPr>
  </w:style>
  <w:style w:type="paragraph" w:customStyle="1" w:styleId="c4c36c2">
    <w:name w:val="c4 c36 c2"/>
    <w:basedOn w:val="a"/>
    <w:rsid w:val="009D66DB"/>
    <w:pPr>
      <w:spacing w:before="100" w:beforeAutospacing="1" w:after="100" w:afterAutospacing="1"/>
    </w:pPr>
  </w:style>
  <w:style w:type="paragraph" w:customStyle="1" w:styleId="c4c36">
    <w:name w:val="c4 c36"/>
    <w:basedOn w:val="a"/>
    <w:rsid w:val="009D66DB"/>
    <w:pPr>
      <w:spacing w:before="100" w:beforeAutospacing="1" w:after="100" w:afterAutospacing="1"/>
    </w:pPr>
  </w:style>
  <w:style w:type="paragraph" w:customStyle="1" w:styleId="c4c2c36">
    <w:name w:val="c4 c2 c36"/>
    <w:basedOn w:val="a"/>
    <w:rsid w:val="009D66DB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9D66DB"/>
    <w:rPr>
      <w:color w:val="0000FF"/>
      <w:u w:val="single"/>
    </w:rPr>
  </w:style>
  <w:style w:type="paragraph" w:customStyle="1" w:styleId="c60">
    <w:name w:val="c60"/>
    <w:basedOn w:val="a"/>
    <w:rsid w:val="009D66DB"/>
    <w:pPr>
      <w:spacing w:before="100" w:beforeAutospacing="1" w:after="100" w:afterAutospacing="1"/>
    </w:pPr>
  </w:style>
  <w:style w:type="character" w:customStyle="1" w:styleId="c48">
    <w:name w:val="c48"/>
    <w:basedOn w:val="a0"/>
    <w:rsid w:val="009D66DB"/>
  </w:style>
  <w:style w:type="character" w:customStyle="1" w:styleId="c28">
    <w:name w:val="c28"/>
    <w:basedOn w:val="a0"/>
    <w:rsid w:val="009D66DB"/>
  </w:style>
  <w:style w:type="paragraph" w:customStyle="1" w:styleId="c19">
    <w:name w:val="c19"/>
    <w:basedOn w:val="a"/>
    <w:rsid w:val="009D66DB"/>
    <w:pPr>
      <w:spacing w:before="100" w:beforeAutospacing="1" w:after="100" w:afterAutospacing="1"/>
    </w:pPr>
  </w:style>
  <w:style w:type="paragraph" w:styleId="a7">
    <w:name w:val="No Spacing"/>
    <w:uiPriority w:val="99"/>
    <w:qFormat/>
    <w:rsid w:val="009D6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9D66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15088</Words>
  <Characters>86005</Characters>
  <Application>Microsoft Office Word</Application>
  <DocSecurity>0</DocSecurity>
  <Lines>716</Lines>
  <Paragraphs>201</Paragraphs>
  <ScaleCrop>false</ScaleCrop>
  <Company/>
  <LinksUpToDate>false</LinksUpToDate>
  <CharactersWithSpaces>100892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2017-09-15T09:59:00Z</dcterms:created>
  <dcterms:modified xsi:type="dcterms:W3CDTF">2017-09-15T09:59:00Z</dcterms:modified>
</cp:coreProperties>
</file>